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9DEB0D7" w14:textId="55B1DFD4" w:rsidR="00075C18" w:rsidRDefault="003D6A1B" w:rsidP="0069548D">
      <w:pPr>
        <w:tabs>
          <w:tab w:val="left" w:pos="567"/>
          <w:tab w:val="left" w:pos="851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proofErr w:type="gramStart"/>
      <w:r w:rsidRPr="00A2165C">
        <w:rPr>
          <w:rFonts w:ascii="TH SarabunPSK" w:hAnsi="TH SarabunPSK" w:cs="TH SarabunPSK"/>
          <w:b/>
          <w:bCs/>
          <w:sz w:val="32"/>
          <w:szCs w:val="32"/>
        </w:rPr>
        <w:t>3.1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9E215F">
        <w:rPr>
          <w:rFonts w:ascii="TH SarabunPSK" w:hAnsi="TH SarabunPSK" w:cs="TH SarabunPSK"/>
          <w:b/>
          <w:bCs/>
          <w:sz w:val="32"/>
          <w:szCs w:val="32"/>
          <w:cs/>
        </w:rPr>
        <w:t>ศึกษาปัญหาและค้นคว้าข้อมูล</w:t>
      </w:r>
      <w:proofErr w:type="gramEnd"/>
    </w:p>
    <w:p w14:paraId="7EC9BC29" w14:textId="1C447D8A" w:rsidR="00CB633E" w:rsidRDefault="00CB633E" w:rsidP="0069548D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B633E">
        <w:rPr>
          <w:rFonts w:ascii="TH SarabunPSK" w:hAnsi="TH SarabunPSK" w:cs="TH SarabunPSK"/>
          <w:color w:val="FFFFFF" w:themeColor="background1"/>
          <w:sz w:val="32"/>
          <w:szCs w:val="32"/>
          <w:cs/>
        </w:rPr>
        <w:t>กกกกกกก</w:t>
      </w:r>
      <w:r w:rsidRPr="00CB633E">
        <w:rPr>
          <w:rFonts w:ascii="TH SarabunPSK" w:hAnsi="TH SarabunPSK" w:cs="TH SarabunPSK"/>
          <w:sz w:val="32"/>
          <w:szCs w:val="32"/>
          <w:cs/>
        </w:rPr>
        <w:t>ดำเนินการศึกษาปัญหาและสิ่งที่จะแก้ไขโดยปัญหาที่พบในชีวิตประจำวัน หรือศึกษาจากปัญหาที่เกิดขึ้นสามารถพบเห็น ณ ปัจจุบัน ว่ามีสิ่งใดที่สามารถจัดทำขึ้นมาเพื่ออำนวยความสะดวก ประหยัดเวลาและประหยัดพื้นที่ได้บ้าง ด้วยความรู้และเทคโนโลยีที่กำลังศึกษาอยู่ จึงออกแบบสร้างแปลงผัก</w:t>
      </w:r>
      <w:proofErr w:type="spellStart"/>
      <w:r w:rsidRPr="00CB633E">
        <w:rPr>
          <w:rFonts w:ascii="TH SarabunPSK" w:hAnsi="TH SarabunPSK" w:cs="TH SarabunPSK"/>
          <w:sz w:val="32"/>
          <w:szCs w:val="32"/>
          <w:cs/>
        </w:rPr>
        <w:t>ไฮโ</w:t>
      </w:r>
      <w:proofErr w:type="spellEnd"/>
      <w:r w:rsidRPr="00CB633E">
        <w:rPr>
          <w:rFonts w:ascii="TH SarabunPSK" w:hAnsi="TH SarabunPSK" w:cs="TH SarabunPSK"/>
          <w:sz w:val="32"/>
          <w:szCs w:val="32"/>
          <w:cs/>
        </w:rPr>
        <w:t>ดรโปนิกส์ที่สามารถดูค่าสถานะผ่านแอพพลิเคชั่นได้ โดยสามารถนำไปใช้ได้จริง จึงได้ทำการค้นคว้าหาข้อมูลต่างๆ ที่เกี่ยวข้องกับการจัดทำโครงการในครั้งนี้ เพื่อนำมาใช้ในการจัดทำโครงงาน</w:t>
      </w:r>
    </w:p>
    <w:p w14:paraId="1E29C48D" w14:textId="77777777" w:rsidR="006B2D9A" w:rsidRDefault="006B2D9A" w:rsidP="0069548D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44B0BE36" w14:textId="1D271127" w:rsidR="003D6A1B" w:rsidRDefault="003D6A1B" w:rsidP="0069548D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proofErr w:type="gramStart"/>
      <w:r w:rsidRPr="0058152E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 xml:space="preserve">3.2 </w:t>
      </w:r>
      <w:r w:rsidRPr="0058152E"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 xml:space="preserve"> </w:t>
      </w:r>
      <w:r w:rsidRPr="0058152E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วางแผนและออกแบบ</w:t>
      </w:r>
      <w:r w:rsidR="00E0401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ระบบควบคุมการให้น้ำ</w:t>
      </w:r>
      <w:proofErr w:type="gramEnd"/>
    </w:p>
    <w:p w14:paraId="089A360C" w14:textId="52CAADD5" w:rsidR="004F7DB3" w:rsidRDefault="00BC4089" w:rsidP="0069548D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8C0A13">
        <w:rPr>
          <w:rFonts w:ascii="TH SarabunPSK" w:hAnsi="TH SarabunPSK" w:cs="TH SarabunPSK" w:hint="cs"/>
          <w:noProof/>
          <w:color w:val="FFFFFF" w:themeColor="background1"/>
          <w:sz w:val="32"/>
          <w:szCs w:val="32"/>
          <w:cs/>
        </w:rPr>
        <w:t>กกกกกกก</w:t>
      </w:r>
      <w:r w:rsidR="004F7DB3"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3.</w:t>
      </w:r>
      <w:r w:rsidR="004F7DB3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2</w:t>
      </w:r>
      <w:r w:rsidR="004F7DB3"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.1</w:t>
      </w:r>
      <w:r w:rsidR="004F7DB3">
        <w:rPr>
          <w:rFonts w:ascii="TH SarabunPSK" w:hAnsi="TH SarabunPSK" w:cs="TH SarabunPSK"/>
          <w:noProof/>
          <w:color w:val="000000" w:themeColor="text1"/>
          <w:sz w:val="32"/>
          <w:szCs w:val="32"/>
        </w:rPr>
        <w:t xml:space="preserve"> </w:t>
      </w:r>
      <w:r w:rsidR="00E91E36" w:rsidRPr="004F7DB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แผนผังระบบการให้น้ำ</w:t>
      </w:r>
    </w:p>
    <w:p w14:paraId="2E9F6E15" w14:textId="74B1BDA2" w:rsidR="007C4007" w:rsidRDefault="00E91E36" w:rsidP="0069548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E91E36">
        <w:rPr>
          <w:rFonts w:ascii="TH SarabunPSK" w:hAnsi="TH SarabunPSK" w:cs="TH SarabunPSK"/>
          <w:noProof/>
          <w:color w:val="000000" w:themeColor="text1"/>
          <w:sz w:val="32"/>
          <w:szCs w:val="32"/>
        </w:rPr>
        <w:t xml:space="preserve"> </w:t>
      </w:r>
      <w:r>
        <w:rPr>
          <w:rFonts w:ascii="TH SarabunPSK" w:hAnsi="TH SarabunPSK" w:cs="TH SarabunPSK"/>
          <w:noProof/>
          <w:color w:val="000000" w:themeColor="text1"/>
          <w:sz w:val="32"/>
          <w:szCs w:val="32"/>
        </w:rPr>
        <w:drawing>
          <wp:inline distT="0" distB="0" distL="0" distR="0" wp14:anchorId="442EB172" wp14:editId="4E5A3B6E">
            <wp:extent cx="1981200" cy="1981200"/>
            <wp:effectExtent l="0" t="0" r="0" b="0"/>
            <wp:docPr id="715137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9654" cy="1989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787E66" w14:textId="77777777" w:rsidR="007C4007" w:rsidRDefault="007C4007" w:rsidP="0069548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26279942" w14:textId="4B6629ED" w:rsidR="0069548D" w:rsidRDefault="004F7ABA" w:rsidP="0069548D">
      <w:pPr>
        <w:spacing w:after="0" w:line="240" w:lineRule="auto"/>
        <w:jc w:val="center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302420"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>รูปภาพที่ 3.2</w:t>
      </w:r>
      <w:r w:rsidRPr="005053E1">
        <w:rPr>
          <w:rFonts w:ascii="TH SarabunPSK" w:hAnsi="TH SarabunPSK" w:cs="TH SarabunPSK" w:hint="cs"/>
          <w:noProof/>
          <w:color w:val="000000" w:themeColor="text1"/>
          <w:sz w:val="32"/>
          <w:szCs w:val="32"/>
          <w:cs/>
        </w:rPr>
        <w:t xml:space="preserve"> </w:t>
      </w:r>
      <w:r w:rsidR="00E91E36" w:rsidRPr="00F447ED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แผนผังระบบการให้น้ำ</w:t>
      </w:r>
    </w:p>
    <w:p w14:paraId="1C9AC7C9" w14:textId="77777777" w:rsidR="0069548D" w:rsidRDefault="0069548D" w:rsidP="0069548D">
      <w:pPr>
        <w:spacing w:after="0" w:line="240" w:lineRule="auto"/>
        <w:jc w:val="center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</w:p>
    <w:p w14:paraId="553F9785" w14:textId="447BB36C" w:rsidR="004F7DB3" w:rsidRDefault="00BC4089" w:rsidP="0069548D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8C0A13">
        <w:rPr>
          <w:rFonts w:ascii="TH SarabunPSK" w:hAnsi="TH SarabunPSK" w:cs="TH SarabunPSK" w:hint="cs"/>
          <w:noProof/>
          <w:color w:val="FFFFFF" w:themeColor="background1"/>
          <w:sz w:val="32"/>
          <w:szCs w:val="32"/>
          <w:cs/>
        </w:rPr>
        <w:t>กกกกกกก</w:t>
      </w:r>
      <w:r w:rsidR="004F7DB3"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3.</w:t>
      </w:r>
      <w:r w:rsidR="004F7DB3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2</w:t>
      </w:r>
      <w:r w:rsidR="004F7DB3"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.</w:t>
      </w:r>
      <w:r w:rsidR="006B2D9A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2</w:t>
      </w:r>
      <w:r w:rsidR="004F7DB3">
        <w:rPr>
          <w:rFonts w:ascii="TH SarabunPSK" w:hAnsi="TH SarabunPSK" w:cs="TH SarabunPSK"/>
          <w:noProof/>
          <w:color w:val="000000" w:themeColor="text1"/>
          <w:sz w:val="32"/>
          <w:szCs w:val="32"/>
        </w:rPr>
        <w:t xml:space="preserve"> </w:t>
      </w:r>
      <w:r w:rsidR="00E91E36" w:rsidRPr="005053E1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ออกแบบ</w:t>
      </w:r>
      <w:r w:rsidR="00E91E36">
        <w:rPr>
          <w:rFonts w:ascii="TH SarabunPSK" w:hAnsi="TH SarabunPSK" w:cs="TH SarabunPSK" w:hint="cs"/>
          <w:noProof/>
          <w:color w:val="000000" w:themeColor="text1"/>
          <w:sz w:val="32"/>
          <w:szCs w:val="32"/>
          <w:cs/>
        </w:rPr>
        <w:t>โครงสร้าง</w:t>
      </w:r>
    </w:p>
    <w:p w14:paraId="50896F66" w14:textId="61C4F48C" w:rsidR="00F447ED" w:rsidRDefault="00E91E36" w:rsidP="0069548D">
      <w:pPr>
        <w:spacing w:after="0" w:line="240" w:lineRule="auto"/>
        <w:jc w:val="center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drawing>
          <wp:inline distT="0" distB="0" distL="0" distR="0" wp14:anchorId="5BE69312" wp14:editId="199F188C">
            <wp:extent cx="2808000" cy="2024317"/>
            <wp:effectExtent l="0" t="0" r="0" b="0"/>
            <wp:docPr id="24690018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0460" cy="203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A08712" w14:textId="77777777" w:rsidR="00F447ED" w:rsidRDefault="00F447ED" w:rsidP="0069548D">
      <w:pPr>
        <w:spacing w:after="0" w:line="240" w:lineRule="auto"/>
        <w:jc w:val="center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</w:p>
    <w:p w14:paraId="4800D405" w14:textId="2A56425C" w:rsidR="002B7F4F" w:rsidRDefault="00F447ED" w:rsidP="0069548D">
      <w:pPr>
        <w:spacing w:after="0" w:line="240" w:lineRule="auto"/>
        <w:jc w:val="center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302420"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>รูปภาพที่ 3.</w:t>
      </w:r>
      <w:r w:rsidR="00E91E36"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>3</w:t>
      </w:r>
      <w:r w:rsidRPr="005053E1">
        <w:rPr>
          <w:rFonts w:ascii="TH SarabunPSK" w:hAnsi="TH SarabunPSK" w:cs="TH SarabunPSK" w:hint="cs"/>
          <w:noProof/>
          <w:color w:val="000000" w:themeColor="text1"/>
          <w:sz w:val="32"/>
          <w:szCs w:val="32"/>
          <w:cs/>
        </w:rPr>
        <w:t xml:space="preserve"> </w:t>
      </w:r>
      <w:r w:rsidR="00E91E36" w:rsidRPr="005053E1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ออกแบบ</w:t>
      </w:r>
      <w:r w:rsidR="00E91E36">
        <w:rPr>
          <w:rFonts w:ascii="TH SarabunPSK" w:hAnsi="TH SarabunPSK" w:cs="TH SarabunPSK" w:hint="cs"/>
          <w:noProof/>
          <w:color w:val="000000" w:themeColor="text1"/>
          <w:sz w:val="32"/>
          <w:szCs w:val="32"/>
          <w:cs/>
        </w:rPr>
        <w:t>โครงสร้าง</w:t>
      </w:r>
    </w:p>
    <w:p w14:paraId="419642CB" w14:textId="0F51E503" w:rsidR="00F447ED" w:rsidRDefault="00F447ED" w:rsidP="0069548D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proofErr w:type="gramStart"/>
      <w:r w:rsidRPr="0058152E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lastRenderedPageBreak/>
        <w:t>3.</w:t>
      </w:r>
      <w:r w:rsidRPr="0058152E"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>3</w:t>
      </w:r>
      <w:r w:rsidRPr="0058152E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 xml:space="preserve"> </w:t>
      </w:r>
      <w:r w:rsidRPr="0058152E"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 xml:space="preserve"> </w:t>
      </w:r>
      <w:r w:rsidRPr="0058152E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วางแผ</w:t>
      </w:r>
      <w:r w:rsidRPr="0058152E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นและออกแบบหน้า</w:t>
      </w:r>
      <w:proofErr w:type="gramEnd"/>
      <w:r w:rsidRPr="0058152E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 xml:space="preserve"> Application</w:t>
      </w:r>
    </w:p>
    <w:p w14:paraId="5F05A3E8" w14:textId="1E3932C7" w:rsidR="004F7DB3" w:rsidRDefault="00BC4089" w:rsidP="0069548D">
      <w:pPr>
        <w:spacing w:after="0" w:line="240" w:lineRule="auto"/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</w:pPr>
      <w:r w:rsidRPr="008C0A13">
        <w:rPr>
          <w:rFonts w:ascii="TH SarabunPSK" w:hAnsi="TH SarabunPSK" w:cs="TH SarabunPSK" w:hint="cs"/>
          <w:noProof/>
          <w:color w:val="FFFFFF" w:themeColor="background1"/>
          <w:sz w:val="32"/>
          <w:szCs w:val="32"/>
          <w:cs/>
        </w:rPr>
        <w:t>กกกกกกก</w:t>
      </w:r>
      <w:r w:rsidR="004F7DB3"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3.</w:t>
      </w:r>
      <w:r w:rsidR="004F7DB3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3</w:t>
      </w:r>
      <w:r w:rsidR="004F7DB3"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.</w:t>
      </w:r>
      <w:r w:rsidR="004F7DB3">
        <w:rPr>
          <w:rFonts w:ascii="TH SarabunPSK" w:hAnsi="TH SarabunPSK" w:cs="TH SarabunPSK"/>
          <w:noProof/>
          <w:color w:val="000000" w:themeColor="text1"/>
          <w:sz w:val="32"/>
          <w:szCs w:val="32"/>
        </w:rPr>
        <w:t xml:space="preserve">1 </w:t>
      </w:r>
      <w:r w:rsidR="00E91E36" w:rsidRPr="005053E1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ออกแบบ</w:t>
      </w:r>
      <w:r w:rsidR="004F7DB3" w:rsidRPr="00070C3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หน้า </w:t>
      </w:r>
      <w:r w:rsidR="004F7DB3" w:rsidRPr="00070C34">
        <w:rPr>
          <w:rFonts w:ascii="TH SarabunPSK" w:hAnsi="TH SarabunPSK" w:cs="TH SarabunPSK"/>
          <w:color w:val="000000" w:themeColor="text1"/>
          <w:sz w:val="32"/>
          <w:szCs w:val="32"/>
        </w:rPr>
        <w:t>Application</w:t>
      </w:r>
      <w:r w:rsidR="004F7DB3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t xml:space="preserve"> </w:t>
      </w:r>
    </w:p>
    <w:p w14:paraId="6F4DCFA7" w14:textId="77777777" w:rsidR="004F7DB3" w:rsidRDefault="004F7DB3" w:rsidP="0069548D">
      <w:pPr>
        <w:spacing w:after="0" w:line="240" w:lineRule="auto"/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</w:pPr>
    </w:p>
    <w:p w14:paraId="0937268F" w14:textId="32D2E0C5" w:rsidR="002B7F4F" w:rsidRDefault="002B7F4F" w:rsidP="0069548D">
      <w:pPr>
        <w:spacing w:after="0" w:line="240" w:lineRule="auto"/>
        <w:jc w:val="center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drawing>
          <wp:inline distT="0" distB="0" distL="0" distR="0" wp14:anchorId="422141C7" wp14:editId="6EC4478F">
            <wp:extent cx="2326234" cy="1335006"/>
            <wp:effectExtent l="0" t="0" r="0" b="0"/>
            <wp:docPr id="200201523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3967" cy="1350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6A1121" w14:textId="77777777" w:rsidR="002B7F4F" w:rsidRDefault="002B7F4F" w:rsidP="0069548D">
      <w:pPr>
        <w:spacing w:after="0" w:line="240" w:lineRule="auto"/>
        <w:jc w:val="center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</w:p>
    <w:p w14:paraId="527077D9" w14:textId="4AD5CE6E" w:rsidR="004F7DB3" w:rsidRDefault="002B7F4F" w:rsidP="0069548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t>รูปภาพที่</w:t>
      </w:r>
      <w:r w:rsidR="008C0A13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 xml:space="preserve"> </w:t>
      </w: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3.</w:t>
      </w:r>
      <w:r w:rsidR="00E91E36"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>4</w:t>
      </w: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 xml:space="preserve"> </w:t>
      </w:r>
      <w:r w:rsidR="00E91E36" w:rsidRPr="005053E1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ออกแบบ</w:t>
      </w:r>
      <w:r w:rsidRPr="00070C34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หน้า </w:t>
      </w:r>
      <w:r w:rsidRPr="00070C34">
        <w:rPr>
          <w:rFonts w:ascii="TH SarabunPSK" w:hAnsi="TH SarabunPSK" w:cs="TH SarabunPSK"/>
          <w:color w:val="000000" w:themeColor="text1"/>
          <w:sz w:val="32"/>
          <w:szCs w:val="32"/>
        </w:rPr>
        <w:t>Application</w:t>
      </w:r>
    </w:p>
    <w:p w14:paraId="5FA167A5" w14:textId="77777777" w:rsidR="0069548D" w:rsidRPr="004F7DB3" w:rsidRDefault="0069548D" w:rsidP="0069548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57466AE4" w14:textId="1E3957B7" w:rsidR="00BB74CB" w:rsidRDefault="002B7F4F" w:rsidP="0069548D">
      <w:pPr>
        <w:spacing w:after="0" w:line="240" w:lineRule="auto"/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</w:pP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t>3.</w:t>
      </w:r>
      <w:r w:rsidR="00E91E36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4</w:t>
      </w: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t xml:space="preserve"> ดำเนินการ</w:t>
      </w:r>
      <w:r w:rsidR="00E91E36"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>สร้างโครงสร้าง</w:t>
      </w: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t>และติดตั้งอุปกรณ์</w:t>
      </w:r>
    </w:p>
    <w:p w14:paraId="64CF9F34" w14:textId="666E53E0" w:rsidR="008C0A13" w:rsidRDefault="00BC4089" w:rsidP="0069548D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8C0A13">
        <w:rPr>
          <w:rFonts w:ascii="TH SarabunPSK" w:hAnsi="TH SarabunPSK" w:cs="TH SarabunPSK" w:hint="cs"/>
          <w:noProof/>
          <w:color w:val="FFFFFF" w:themeColor="background1"/>
          <w:sz w:val="32"/>
          <w:szCs w:val="32"/>
          <w:cs/>
        </w:rPr>
        <w:t>กกกกกกก</w:t>
      </w:r>
      <w:r w:rsidR="008C0A13"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3.</w:t>
      </w:r>
      <w:r w:rsidR="00E91E36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4</w:t>
      </w:r>
      <w:r w:rsidR="008C0A13"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.1 ดำเนินการสร้างโครง</w:t>
      </w:r>
      <w:r w:rsidR="008C0A13">
        <w:rPr>
          <w:rFonts w:ascii="TH SarabunPSK" w:hAnsi="TH SarabunPSK" w:cs="TH SarabunPSK" w:hint="cs"/>
          <w:noProof/>
          <w:color w:val="000000" w:themeColor="text1"/>
          <w:sz w:val="32"/>
          <w:szCs w:val="32"/>
          <w:cs/>
        </w:rPr>
        <w:t>และกล่องวงจร</w:t>
      </w:r>
    </w:p>
    <w:p w14:paraId="07C43B29" w14:textId="77777777" w:rsidR="008C0A13" w:rsidRPr="008C0A13" w:rsidRDefault="008C0A13" w:rsidP="0069548D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</w:pPr>
    </w:p>
    <w:p w14:paraId="7494503C" w14:textId="5D89B247" w:rsidR="008C0A13" w:rsidRDefault="008C0A13" w:rsidP="0069548D">
      <w:pPr>
        <w:spacing w:after="0" w:line="240" w:lineRule="auto"/>
        <w:jc w:val="center"/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drawing>
          <wp:inline distT="0" distB="0" distL="0" distR="0" wp14:anchorId="5538B20A" wp14:editId="2AA24D2F">
            <wp:extent cx="848096" cy="1130795"/>
            <wp:effectExtent l="0" t="0" r="9525" b="0"/>
            <wp:docPr id="225351177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652" cy="11515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 xml:space="preserve">               </w:t>
      </w:r>
      <w:r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drawing>
          <wp:inline distT="0" distB="0" distL="0" distR="0" wp14:anchorId="679DC059" wp14:editId="4058D2F8">
            <wp:extent cx="1468799" cy="1101600"/>
            <wp:effectExtent l="0" t="0" r="0" b="3810"/>
            <wp:docPr id="1104686338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078" cy="11258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310B4A0" w14:textId="77777777" w:rsidR="008C0A13" w:rsidRDefault="008C0A13" w:rsidP="0069548D">
      <w:pPr>
        <w:spacing w:after="0" w:line="240" w:lineRule="auto"/>
        <w:jc w:val="center"/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</w:pPr>
    </w:p>
    <w:p w14:paraId="16FA5A81" w14:textId="2F0CF360" w:rsidR="002A5E7F" w:rsidRDefault="008C0A13" w:rsidP="0069548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t xml:space="preserve">รูปภาพที่ </w:t>
      </w: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3.</w:t>
      </w:r>
      <w:r w:rsidR="00E91E36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5</w:t>
      </w: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วางแผนวงจรและทำโครงสร้าง</w:t>
      </w:r>
    </w:p>
    <w:p w14:paraId="74103D47" w14:textId="77777777" w:rsidR="0069548D" w:rsidRPr="004F7DB3" w:rsidRDefault="0069548D" w:rsidP="0069548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3C11E8C2" w14:textId="47E0CAB1" w:rsidR="008C0A13" w:rsidRDefault="00BC4089" w:rsidP="0069548D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8C0A13">
        <w:rPr>
          <w:rFonts w:ascii="TH SarabunPSK" w:hAnsi="TH SarabunPSK" w:cs="TH SarabunPSK" w:hint="cs"/>
          <w:noProof/>
          <w:color w:val="FFFFFF" w:themeColor="background1"/>
          <w:sz w:val="32"/>
          <w:szCs w:val="32"/>
          <w:cs/>
        </w:rPr>
        <w:t>กกกกกกก</w:t>
      </w:r>
      <w:r w:rsidR="008C0A13"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3.</w:t>
      </w:r>
      <w:r w:rsidR="00E91E36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4</w:t>
      </w:r>
      <w:r w:rsidR="008C0A13"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.</w:t>
      </w:r>
      <w:r w:rsidR="008C0A13">
        <w:rPr>
          <w:rFonts w:ascii="TH SarabunPSK" w:hAnsi="TH SarabunPSK" w:cs="TH SarabunPSK"/>
          <w:noProof/>
          <w:color w:val="000000" w:themeColor="text1"/>
          <w:sz w:val="32"/>
          <w:szCs w:val="32"/>
        </w:rPr>
        <w:t xml:space="preserve">2 </w:t>
      </w:r>
      <w:r w:rsidR="002A5E7F" w:rsidRPr="002A5E7F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ดำเนินการวางท่อ</w:t>
      </w:r>
    </w:p>
    <w:p w14:paraId="31537144" w14:textId="77777777" w:rsidR="002A5E7F" w:rsidRDefault="002A5E7F" w:rsidP="0069548D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</w:p>
    <w:p w14:paraId="7E102DA7" w14:textId="741FCFAB" w:rsidR="002A5E7F" w:rsidRDefault="002A5E7F" w:rsidP="0069548D">
      <w:pPr>
        <w:spacing w:after="0" w:line="240" w:lineRule="auto"/>
        <w:jc w:val="center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noProof/>
          <w:color w:val="000000" w:themeColor="text1"/>
          <w:sz w:val="32"/>
          <w:szCs w:val="32"/>
        </w:rPr>
        <w:drawing>
          <wp:inline distT="0" distB="0" distL="0" distR="0" wp14:anchorId="0E3C2766" wp14:editId="693CFB9A">
            <wp:extent cx="1256386" cy="1675181"/>
            <wp:effectExtent l="0" t="0" r="1270" b="1270"/>
            <wp:docPr id="90884221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3661" cy="16982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8EA99D" w14:textId="77777777" w:rsidR="002A5E7F" w:rsidRDefault="002A5E7F" w:rsidP="0069548D">
      <w:pPr>
        <w:spacing w:after="0" w:line="240" w:lineRule="auto"/>
        <w:jc w:val="center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</w:p>
    <w:p w14:paraId="69FE6D3A" w14:textId="2164B50B" w:rsidR="002A5E7F" w:rsidRDefault="002A5E7F" w:rsidP="0069548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t xml:space="preserve">รูปภาพที่ </w:t>
      </w: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3</w:t>
      </w:r>
      <w:r w:rsidR="00E91E36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.6</w:t>
      </w: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 xml:space="preserve"> </w:t>
      </w:r>
      <w:r w:rsidRPr="002A5E7F">
        <w:rPr>
          <w:rFonts w:ascii="TH SarabunPSK" w:hAnsi="TH SarabunPSK" w:cs="TH SarabunPSK"/>
          <w:color w:val="000000" w:themeColor="text1"/>
          <w:sz w:val="32"/>
          <w:szCs w:val="32"/>
          <w:cs/>
        </w:rPr>
        <w:t>วัดขนาดและตัดท่อ</w:t>
      </w:r>
    </w:p>
    <w:p w14:paraId="68E8E78D" w14:textId="77777777" w:rsidR="00D56BC5" w:rsidRDefault="00D56BC5" w:rsidP="0069548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24E1B86B" w14:textId="31B0B26B" w:rsidR="002A5E7F" w:rsidRDefault="00BC4089" w:rsidP="0069548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8C0A13">
        <w:rPr>
          <w:rFonts w:ascii="TH SarabunPSK" w:hAnsi="TH SarabunPSK" w:cs="TH SarabunPSK" w:hint="cs"/>
          <w:noProof/>
          <w:color w:val="FFFFFF" w:themeColor="background1"/>
          <w:sz w:val="32"/>
          <w:szCs w:val="32"/>
          <w:cs/>
        </w:rPr>
        <w:t>กกกกกกก</w:t>
      </w:r>
      <w:r w:rsidR="004F7DB3"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3.</w:t>
      </w:r>
      <w:r w:rsidR="00E91E36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4</w:t>
      </w:r>
      <w:r w:rsidR="004F7DB3"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.</w:t>
      </w:r>
      <w:r w:rsidR="004F7DB3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3</w:t>
      </w:r>
      <w:r w:rsidR="00E91E36">
        <w:rPr>
          <w:rFonts w:ascii="TH SarabunPSK" w:hAnsi="TH SarabunPSK" w:cs="TH SarabunPSK" w:hint="cs"/>
          <w:noProof/>
          <w:color w:val="000000" w:themeColor="text1"/>
          <w:sz w:val="32"/>
          <w:szCs w:val="32"/>
          <w:cs/>
        </w:rPr>
        <w:t xml:space="preserve"> </w:t>
      </w:r>
      <w:r w:rsidR="00E91E36" w:rsidRPr="002A5E7F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ดำเนินการเดินสายไฟ</w:t>
      </w:r>
    </w:p>
    <w:p w14:paraId="64438EDF" w14:textId="77777777" w:rsidR="004F7DB3" w:rsidRDefault="004F7DB3" w:rsidP="0069548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58B89250" w14:textId="77777777" w:rsidR="00E91E36" w:rsidRDefault="00E91E36" w:rsidP="0069548D">
      <w:pPr>
        <w:spacing w:after="0" w:line="240" w:lineRule="auto"/>
        <w:jc w:val="center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noProof/>
          <w:color w:val="000000" w:themeColor="text1"/>
          <w:sz w:val="32"/>
          <w:szCs w:val="32"/>
        </w:rPr>
        <w:drawing>
          <wp:inline distT="0" distB="0" distL="0" distR="0" wp14:anchorId="3BD1F7FB" wp14:editId="0A5BC2E9">
            <wp:extent cx="1022400" cy="1363200"/>
            <wp:effectExtent l="0" t="0" r="6350" b="8890"/>
            <wp:docPr id="888843673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1114" cy="13881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noProof/>
          <w:color w:val="000000" w:themeColor="text1"/>
          <w:sz w:val="32"/>
          <w:szCs w:val="32"/>
        </w:rPr>
        <w:t xml:space="preserve">      </w:t>
      </w:r>
      <w:r>
        <w:rPr>
          <w:rFonts w:ascii="TH SarabunPSK" w:hAnsi="TH SarabunPSK" w:cs="TH SarabunPSK"/>
          <w:noProof/>
          <w:color w:val="000000" w:themeColor="text1"/>
          <w:sz w:val="32"/>
          <w:szCs w:val="32"/>
        </w:rPr>
        <w:drawing>
          <wp:inline distT="0" distB="0" distL="0" distR="0" wp14:anchorId="3CB91392" wp14:editId="5FF66150">
            <wp:extent cx="1029600" cy="1372799"/>
            <wp:effectExtent l="0" t="0" r="0" b="0"/>
            <wp:docPr id="2042174669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1751" cy="138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FC80F5A" w14:textId="77777777" w:rsidR="002A5E7F" w:rsidRDefault="002A5E7F" w:rsidP="0069548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57468F30" w14:textId="669FC09A" w:rsidR="002A5E7F" w:rsidRDefault="002A5E7F" w:rsidP="0069548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t xml:space="preserve">รูปภาพที่ </w:t>
      </w: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3.</w:t>
      </w:r>
      <w:r w:rsidR="00E91E36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7</w:t>
      </w:r>
      <w:r w:rsidR="00E91E36"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 xml:space="preserve"> </w:t>
      </w:r>
      <w:r w:rsidR="00E91E36" w:rsidRPr="002A5E7F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เดินสายไฟเข้าวงจร</w:t>
      </w:r>
    </w:p>
    <w:p w14:paraId="6A76A39F" w14:textId="77777777" w:rsidR="0069548D" w:rsidRDefault="0069548D" w:rsidP="0069548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3B815647" w14:textId="1600399E" w:rsidR="002A5E7F" w:rsidRDefault="00BC4089" w:rsidP="0069548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8C0A13">
        <w:rPr>
          <w:rFonts w:ascii="TH SarabunPSK" w:hAnsi="TH SarabunPSK" w:cs="TH SarabunPSK" w:hint="cs"/>
          <w:noProof/>
          <w:color w:val="FFFFFF" w:themeColor="background1"/>
          <w:sz w:val="32"/>
          <w:szCs w:val="32"/>
          <w:cs/>
        </w:rPr>
        <w:t>กกกกกกก</w:t>
      </w:r>
      <w:r w:rsidR="002A5E7F"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3.</w:t>
      </w:r>
      <w:r w:rsidR="00E91E36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4</w:t>
      </w:r>
      <w:r w:rsidR="002A5E7F"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.</w:t>
      </w:r>
      <w:r w:rsidR="004F7DB3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4</w:t>
      </w:r>
      <w:r w:rsidR="002A5E7F">
        <w:rPr>
          <w:rFonts w:ascii="TH SarabunPSK" w:hAnsi="TH SarabunPSK" w:cs="TH SarabunPSK"/>
          <w:noProof/>
          <w:color w:val="000000" w:themeColor="text1"/>
          <w:sz w:val="32"/>
          <w:szCs w:val="32"/>
        </w:rPr>
        <w:t xml:space="preserve"> </w:t>
      </w:r>
      <w:r w:rsidR="00E91E36" w:rsidRPr="002A5E7F">
        <w:rPr>
          <w:rFonts w:ascii="TH SarabunPSK" w:hAnsi="TH SarabunPSK" w:cs="TH SarabunPSK"/>
          <w:color w:val="000000" w:themeColor="text1"/>
          <w:sz w:val="32"/>
          <w:szCs w:val="32"/>
          <w:cs/>
        </w:rPr>
        <w:t>ติดตั้งท่อและติดกล่องอุปกรณ</w:t>
      </w:r>
      <w:r w:rsidR="00E91E36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์</w:t>
      </w:r>
    </w:p>
    <w:p w14:paraId="46410EBC" w14:textId="77777777" w:rsidR="00D56BC5" w:rsidRDefault="00D56BC5" w:rsidP="0069548D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</w:p>
    <w:p w14:paraId="2672D54D" w14:textId="05806704" w:rsidR="002A5E7F" w:rsidRDefault="00E91E36" w:rsidP="0069548D">
      <w:pPr>
        <w:spacing w:after="0" w:line="240" w:lineRule="auto"/>
        <w:jc w:val="center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noProof/>
          <w:color w:val="000000" w:themeColor="text1"/>
          <w:sz w:val="32"/>
          <w:szCs w:val="32"/>
        </w:rPr>
        <w:drawing>
          <wp:inline distT="0" distB="0" distL="0" distR="0" wp14:anchorId="29FCA6FF" wp14:editId="2B3D0BB1">
            <wp:extent cx="1958400" cy="1468800"/>
            <wp:effectExtent l="0" t="0" r="3810" b="0"/>
            <wp:docPr id="80569700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340" cy="14807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0951A43" w14:textId="77777777" w:rsidR="00E91E36" w:rsidRDefault="00E91E36" w:rsidP="0069548D">
      <w:pPr>
        <w:spacing w:after="0" w:line="240" w:lineRule="auto"/>
        <w:jc w:val="center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</w:p>
    <w:p w14:paraId="739A3770" w14:textId="75290983" w:rsidR="002A5E7F" w:rsidRDefault="002A5E7F" w:rsidP="0069548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t xml:space="preserve">รูปภาพที่ </w:t>
      </w: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3</w:t>
      </w:r>
      <w:r w:rsidR="00E91E36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.8</w:t>
      </w:r>
      <w:r w:rsidR="00E91E36"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 xml:space="preserve"> </w:t>
      </w:r>
      <w:r w:rsidR="00E91E36" w:rsidRPr="002A5E7F">
        <w:rPr>
          <w:rFonts w:ascii="TH SarabunPSK" w:hAnsi="TH SarabunPSK" w:cs="TH SarabunPSK"/>
          <w:color w:val="000000" w:themeColor="text1"/>
          <w:sz w:val="32"/>
          <w:szCs w:val="32"/>
          <w:cs/>
        </w:rPr>
        <w:t>ติดตั้งท่อและติดกล่องอุปกรณ</w:t>
      </w:r>
      <w:r w:rsidR="00E91E36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์</w:t>
      </w:r>
    </w:p>
    <w:p w14:paraId="233172CA" w14:textId="77777777" w:rsidR="0069548D" w:rsidRDefault="0069548D" w:rsidP="0069548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108FFF89" w14:textId="4CE725AF" w:rsidR="00E91E36" w:rsidRDefault="00E91E36" w:rsidP="0069548D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58152E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3.</w:t>
      </w: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5</w:t>
      </w:r>
      <w:r w:rsidRPr="0058152E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ดำเนินเขียนโปแกรมควบคุมเซนเซอร์</w:t>
      </w:r>
    </w:p>
    <w:p w14:paraId="7F4AEA28" w14:textId="662A5C7B" w:rsidR="00E91E36" w:rsidRPr="004F7DB3" w:rsidRDefault="00E91E36" w:rsidP="0069548D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8C0A13">
        <w:rPr>
          <w:rFonts w:ascii="TH SarabunPSK" w:hAnsi="TH SarabunPSK" w:cs="TH SarabunPSK" w:hint="cs"/>
          <w:noProof/>
          <w:color w:val="FFFFFF" w:themeColor="background1"/>
          <w:sz w:val="32"/>
          <w:szCs w:val="32"/>
          <w:cs/>
        </w:rPr>
        <w:t>กกกกกกก</w:t>
      </w:r>
      <w:r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3.</w:t>
      </w:r>
      <w:r>
        <w:rPr>
          <w:rFonts w:ascii="TH SarabunPSK" w:hAnsi="TH SarabunPSK" w:cs="TH SarabunPSK"/>
          <w:noProof/>
          <w:color w:val="000000" w:themeColor="text1"/>
          <w:sz w:val="32"/>
          <w:szCs w:val="32"/>
        </w:rPr>
        <w:t>5</w:t>
      </w:r>
      <w:r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 xml:space="preserve">.1 </w:t>
      </w:r>
      <w:r w:rsidRPr="0009449B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เขียนโปรแกรมควบคุม</w:t>
      </w:r>
      <w:r w:rsidRPr="00782815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เซนเซอร์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วัด</w:t>
      </w:r>
      <w:r w:rsidRPr="00782815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ความชื้น</w:t>
      </w:r>
    </w:p>
    <w:p w14:paraId="7805FF7F" w14:textId="77777777" w:rsidR="00E91E36" w:rsidRDefault="00E91E36" w:rsidP="0069548D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1DD4692C" w14:textId="39676A30" w:rsidR="00E91E36" w:rsidRDefault="00E91E36" w:rsidP="0069548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drawing>
          <wp:inline distT="0" distB="0" distL="0" distR="0" wp14:anchorId="015BE846" wp14:editId="0C5EC876">
            <wp:extent cx="2268000" cy="1275749"/>
            <wp:effectExtent l="0" t="0" r="0" b="635"/>
            <wp:docPr id="29139596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592" cy="1278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DC3353" w14:textId="77777777" w:rsidR="0069548D" w:rsidRDefault="0069548D" w:rsidP="0069548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43657751" w14:textId="48DF286D" w:rsidR="00D56BC5" w:rsidRDefault="00E91E36" w:rsidP="0069548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t xml:space="preserve">รูปภาพที่ </w:t>
      </w: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3.</w:t>
      </w:r>
      <w:r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9</w:t>
      </w:r>
      <w:r w:rsidRPr="0009449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เขียนโปรแกรมควบคุม</w:t>
      </w:r>
      <w:r w:rsidRPr="00782815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เซนเซอร์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วัด</w:t>
      </w:r>
      <w:r w:rsidRPr="00782815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ความชื้น</w:t>
      </w:r>
    </w:p>
    <w:p w14:paraId="62E18CC9" w14:textId="70410429" w:rsidR="00E91E36" w:rsidRDefault="00E91E36" w:rsidP="0069548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8C0A13">
        <w:rPr>
          <w:rFonts w:ascii="TH SarabunPSK" w:hAnsi="TH SarabunPSK" w:cs="TH SarabunPSK" w:hint="cs"/>
          <w:noProof/>
          <w:color w:val="FFFFFF" w:themeColor="background1"/>
          <w:sz w:val="32"/>
          <w:szCs w:val="32"/>
          <w:cs/>
        </w:rPr>
        <w:lastRenderedPageBreak/>
        <w:t>กกกกกกก</w:t>
      </w:r>
      <w:r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3.</w:t>
      </w:r>
      <w:r w:rsidR="00A86D4E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5</w:t>
      </w:r>
      <w:r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.</w:t>
      </w:r>
      <w:r>
        <w:rPr>
          <w:rFonts w:ascii="TH SarabunPSK" w:hAnsi="TH SarabunPSK" w:cs="TH SarabunPSK"/>
          <w:noProof/>
          <w:color w:val="000000" w:themeColor="text1"/>
          <w:sz w:val="32"/>
          <w:szCs w:val="32"/>
        </w:rPr>
        <w:t>2</w:t>
      </w:r>
      <w:r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 xml:space="preserve"> </w:t>
      </w:r>
      <w:r w:rsidRPr="0009449B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เขียนโปรแกรมควบคุม</w:t>
      </w:r>
      <w:r w:rsidRPr="00782815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เซนเซอร์</w:t>
      </w:r>
      <w:r w:rsidRPr="00BB74CB">
        <w:rPr>
          <w:rFonts w:ascii="TH SarabunPSK" w:hAnsi="TH SarabunPSK" w:cs="TH SarabunPSK"/>
          <w:color w:val="000000" w:themeColor="text1"/>
          <w:sz w:val="32"/>
          <w:szCs w:val="32"/>
          <w:cs/>
        </w:rPr>
        <w:t>วัดคุณภาพน้ำ</w:t>
      </w:r>
    </w:p>
    <w:p w14:paraId="01E2F66E" w14:textId="77777777" w:rsidR="00E91E36" w:rsidRDefault="00E91E36" w:rsidP="0069548D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</w:p>
    <w:p w14:paraId="64CE6512" w14:textId="0DE109C3" w:rsidR="00A86D4E" w:rsidRDefault="00E91E36" w:rsidP="0069548D">
      <w:pPr>
        <w:spacing w:after="0" w:line="240" w:lineRule="auto"/>
        <w:jc w:val="center"/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drawing>
          <wp:inline distT="0" distB="0" distL="0" distR="0" wp14:anchorId="3C62CB47" wp14:editId="0D402EC5">
            <wp:extent cx="2641388" cy="1485781"/>
            <wp:effectExtent l="0" t="0" r="6985" b="635"/>
            <wp:docPr id="135749920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2646300" cy="14885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1891401" w14:textId="77777777" w:rsidR="00A86D4E" w:rsidRDefault="00A86D4E" w:rsidP="0069548D">
      <w:pPr>
        <w:spacing w:after="0" w:line="240" w:lineRule="auto"/>
        <w:jc w:val="center"/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</w:pPr>
    </w:p>
    <w:p w14:paraId="50963AE7" w14:textId="74C9741B" w:rsidR="00A86D4E" w:rsidRPr="00A86D4E" w:rsidRDefault="00A86D4E" w:rsidP="0069548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t xml:space="preserve">รูปภาพที่ </w:t>
      </w: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3.</w:t>
      </w:r>
      <w:r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10</w:t>
      </w:r>
      <w:r w:rsidRPr="0009449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เขียนโปรแกรมควบคุม</w:t>
      </w:r>
      <w:r w:rsidRPr="00BB74CB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เซนเซอร์วัดคุณภาพน้ำ</w:t>
      </w:r>
    </w:p>
    <w:p w14:paraId="4FE7BF6F" w14:textId="77777777" w:rsidR="00A86D4E" w:rsidRDefault="00A86D4E" w:rsidP="0069548D">
      <w:pPr>
        <w:spacing w:after="0" w:line="240" w:lineRule="auto"/>
        <w:jc w:val="center"/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</w:pPr>
    </w:p>
    <w:p w14:paraId="7B1493A7" w14:textId="4095D35D" w:rsidR="00E91E36" w:rsidRDefault="00E91E36" w:rsidP="0069548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drawing>
          <wp:inline distT="0" distB="0" distL="0" distR="0" wp14:anchorId="3B366E7C" wp14:editId="1040BC86">
            <wp:extent cx="2568575" cy="1444823"/>
            <wp:effectExtent l="0" t="0" r="3175" b="3175"/>
            <wp:docPr id="160359019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008" cy="14670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F7168A0" w14:textId="77777777" w:rsidR="00E91E36" w:rsidRDefault="00E91E36" w:rsidP="0069548D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1CC7B5BE" w14:textId="1FDFF92A" w:rsidR="00E91E36" w:rsidRDefault="00E91E36" w:rsidP="0069548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t xml:space="preserve">รูปภาพที่ </w:t>
      </w: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3.</w:t>
      </w:r>
      <w:r w:rsidR="00A86D4E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11</w:t>
      </w:r>
      <w:r w:rsidRPr="0009449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เขียนโปรแกรมควบคุม</w:t>
      </w:r>
      <w:r w:rsidRPr="00BB74CB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เซนเซอร์วัดคุณภาพน้ำ</w:t>
      </w:r>
    </w:p>
    <w:p w14:paraId="3493F7EA" w14:textId="77777777" w:rsidR="00E91E36" w:rsidRDefault="00E91E36" w:rsidP="0069548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2B9AA732" w14:textId="6F2D1A08" w:rsidR="00E91E36" w:rsidRDefault="00E91E36" w:rsidP="0069548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8C0A13">
        <w:rPr>
          <w:rFonts w:ascii="TH SarabunPSK" w:hAnsi="TH SarabunPSK" w:cs="TH SarabunPSK" w:hint="cs"/>
          <w:noProof/>
          <w:color w:val="FFFFFF" w:themeColor="background1"/>
          <w:sz w:val="32"/>
          <w:szCs w:val="32"/>
          <w:cs/>
        </w:rPr>
        <w:t>กกกกกกก</w:t>
      </w:r>
      <w:r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3.</w:t>
      </w:r>
      <w:r w:rsidR="00A86D4E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5</w:t>
      </w:r>
      <w:r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.</w:t>
      </w:r>
      <w:r>
        <w:rPr>
          <w:rFonts w:ascii="TH SarabunPSK" w:hAnsi="TH SarabunPSK" w:cs="TH SarabunPSK"/>
          <w:noProof/>
          <w:color w:val="000000" w:themeColor="text1"/>
          <w:sz w:val="32"/>
          <w:szCs w:val="32"/>
        </w:rPr>
        <w:t>3</w:t>
      </w:r>
      <w:r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 xml:space="preserve"> </w:t>
      </w:r>
      <w:r w:rsidRPr="0009449B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เขียนโปรแกรมควบคุม</w:t>
      </w:r>
      <w:r w:rsidRPr="00782815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เซนเซอร์วัดค่า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782815">
        <w:rPr>
          <w:rFonts w:ascii="TH SarabunPSK" w:hAnsi="TH SarabunPSK" w:cs="TH SarabunPSK"/>
          <w:color w:val="000000" w:themeColor="text1"/>
          <w:sz w:val="32"/>
          <w:szCs w:val="32"/>
        </w:rPr>
        <w:t>PH</w:t>
      </w:r>
    </w:p>
    <w:p w14:paraId="670D052D" w14:textId="77777777" w:rsidR="00E91E36" w:rsidRDefault="00E91E36" w:rsidP="0069548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798C6B48" w14:textId="77777777" w:rsidR="00E91E36" w:rsidRDefault="00E91E36" w:rsidP="0069548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noProof/>
          <w:color w:val="000000" w:themeColor="text1"/>
          <w:sz w:val="32"/>
          <w:szCs w:val="32"/>
        </w:rPr>
        <w:drawing>
          <wp:inline distT="0" distB="0" distL="0" distR="0" wp14:anchorId="5C6AA675" wp14:editId="0280C40E">
            <wp:extent cx="2830664" cy="1592249"/>
            <wp:effectExtent l="0" t="0" r="8255" b="8255"/>
            <wp:docPr id="20132659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4222" cy="16111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AFCA47E" w14:textId="77777777" w:rsidR="00E91E36" w:rsidRDefault="00E91E36" w:rsidP="0069548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693F28A6" w14:textId="65307157" w:rsidR="00E91E36" w:rsidRDefault="00E91E36" w:rsidP="0069548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t xml:space="preserve">รูปภาพที่ </w:t>
      </w: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3.</w:t>
      </w:r>
      <w:r w:rsidR="00A86D4E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12</w:t>
      </w:r>
      <w:r w:rsidRPr="0009449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เขียนโปรแกรมควบคุม</w:t>
      </w:r>
      <w:r w:rsidRPr="00782815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เซนเซอร์วัดค่า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782815">
        <w:rPr>
          <w:rFonts w:ascii="TH SarabunPSK" w:hAnsi="TH SarabunPSK" w:cs="TH SarabunPSK"/>
          <w:color w:val="000000" w:themeColor="text1"/>
          <w:sz w:val="32"/>
          <w:szCs w:val="32"/>
        </w:rPr>
        <w:t>PH</w:t>
      </w:r>
    </w:p>
    <w:p w14:paraId="37074EF5" w14:textId="77777777" w:rsidR="00E91E36" w:rsidRDefault="00E91E36" w:rsidP="0069548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59316D0B" w14:textId="77777777" w:rsidR="00A86D4E" w:rsidRDefault="00A86D4E" w:rsidP="0069548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2E6CE100" w14:textId="520047D3" w:rsidR="00E91E36" w:rsidRDefault="00E91E36" w:rsidP="0069548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8C0A13">
        <w:rPr>
          <w:rFonts w:ascii="TH SarabunPSK" w:hAnsi="TH SarabunPSK" w:cs="TH SarabunPSK" w:hint="cs"/>
          <w:noProof/>
          <w:color w:val="FFFFFF" w:themeColor="background1"/>
          <w:sz w:val="32"/>
          <w:szCs w:val="32"/>
          <w:cs/>
        </w:rPr>
        <w:lastRenderedPageBreak/>
        <w:t>กกกกกกก</w:t>
      </w:r>
      <w:r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3.</w:t>
      </w:r>
      <w:r w:rsidR="00A86D4E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5</w:t>
      </w:r>
      <w:r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.</w:t>
      </w:r>
      <w:r>
        <w:rPr>
          <w:rFonts w:ascii="TH SarabunPSK" w:hAnsi="TH SarabunPSK" w:cs="TH SarabunPSK"/>
          <w:noProof/>
          <w:color w:val="000000" w:themeColor="text1"/>
          <w:sz w:val="32"/>
          <w:szCs w:val="32"/>
        </w:rPr>
        <w:t>4</w:t>
      </w:r>
      <w:r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 xml:space="preserve"> </w:t>
      </w:r>
      <w:r w:rsidRPr="0009449B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เขียนโปรแกรมควบคุม</w:t>
      </w:r>
      <w:r w:rsidRPr="00BB74CB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เซนเซอร์วัดค่าแสง</w:t>
      </w:r>
    </w:p>
    <w:p w14:paraId="2200883B" w14:textId="77777777" w:rsidR="00E91E36" w:rsidRDefault="00E91E36" w:rsidP="0069548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09770100" w14:textId="77777777" w:rsidR="00E91E36" w:rsidRDefault="00E91E36" w:rsidP="0069548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noProof/>
          <w:color w:val="000000" w:themeColor="text1"/>
          <w:sz w:val="32"/>
          <w:szCs w:val="32"/>
        </w:rPr>
        <w:drawing>
          <wp:inline distT="0" distB="0" distL="0" distR="0" wp14:anchorId="20EDEFA1" wp14:editId="131449C5">
            <wp:extent cx="2707200" cy="1522800"/>
            <wp:effectExtent l="0" t="0" r="0" b="1270"/>
            <wp:docPr id="400015189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731" cy="15388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6E0E01" w14:textId="77777777" w:rsidR="00E91E36" w:rsidRDefault="00E91E36" w:rsidP="0069548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314F39AE" w14:textId="6F91A900" w:rsidR="00E91E36" w:rsidRDefault="00E91E36" w:rsidP="0069548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t xml:space="preserve">รูปภาพที่ </w:t>
      </w: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3.</w:t>
      </w:r>
      <w:r w:rsidR="00A86D4E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13</w:t>
      </w:r>
      <w:r w:rsidRPr="0009449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เขียนโปรแกรมควบคุม</w:t>
      </w:r>
      <w:r w:rsidRPr="00BB74CB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เซนเซอร์วัดค่าแสง</w:t>
      </w:r>
    </w:p>
    <w:p w14:paraId="1A0EE384" w14:textId="77777777" w:rsidR="0069548D" w:rsidRDefault="0069548D" w:rsidP="0069548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20AB6FE9" w14:textId="7E9BD683" w:rsidR="002B7F4F" w:rsidRDefault="002B7F4F" w:rsidP="0069548D">
      <w:pPr>
        <w:spacing w:after="0" w:line="240" w:lineRule="auto"/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</w:pP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 xml:space="preserve">3.6 </w:t>
      </w: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t xml:space="preserve">ดำเนินการเขียน </w:t>
      </w: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Application</w:t>
      </w:r>
    </w:p>
    <w:p w14:paraId="048ADD76" w14:textId="7B86ADA5" w:rsidR="00BC4089" w:rsidRDefault="00BC4089" w:rsidP="0069548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8C0A13">
        <w:rPr>
          <w:rFonts w:ascii="TH SarabunPSK" w:hAnsi="TH SarabunPSK" w:cs="TH SarabunPSK" w:hint="cs"/>
          <w:noProof/>
          <w:color w:val="FFFFFF" w:themeColor="background1"/>
          <w:sz w:val="32"/>
          <w:szCs w:val="32"/>
          <w:cs/>
        </w:rPr>
        <w:t>กกกกกกก</w:t>
      </w:r>
      <w:r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3.</w:t>
      </w:r>
      <w:r>
        <w:rPr>
          <w:rFonts w:ascii="TH SarabunPSK" w:hAnsi="TH SarabunPSK" w:cs="TH SarabunPSK"/>
          <w:noProof/>
          <w:color w:val="000000" w:themeColor="text1"/>
          <w:sz w:val="32"/>
          <w:szCs w:val="32"/>
        </w:rPr>
        <w:t>6</w:t>
      </w:r>
      <w:r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.</w:t>
      </w:r>
      <w:r>
        <w:rPr>
          <w:rFonts w:ascii="TH SarabunPSK" w:hAnsi="TH SarabunPSK" w:cs="TH SarabunPSK"/>
          <w:noProof/>
          <w:color w:val="000000" w:themeColor="text1"/>
          <w:sz w:val="32"/>
          <w:szCs w:val="32"/>
        </w:rPr>
        <w:t xml:space="preserve">1 </w:t>
      </w:r>
      <w:r w:rsidRPr="002A5E7F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เขียน </w:t>
      </w:r>
      <w:r w:rsidRPr="002A5E7F">
        <w:rPr>
          <w:rFonts w:ascii="TH SarabunPSK" w:hAnsi="TH SarabunPSK" w:cs="TH SarabunPSK"/>
          <w:color w:val="000000" w:themeColor="text1"/>
          <w:sz w:val="32"/>
          <w:szCs w:val="32"/>
        </w:rPr>
        <w:t xml:space="preserve">Source Code </w:t>
      </w:r>
      <w:r w:rsidRPr="002A5E7F">
        <w:rPr>
          <w:rFonts w:ascii="TH SarabunPSK" w:hAnsi="TH SarabunPSK" w:cs="TH SarabunPSK"/>
          <w:color w:val="000000" w:themeColor="text1"/>
          <w:sz w:val="32"/>
          <w:szCs w:val="32"/>
          <w:cs/>
        </w:rPr>
        <w:t>ของแอพพลิเคชั่น</w:t>
      </w:r>
    </w:p>
    <w:p w14:paraId="0B2DCE68" w14:textId="77777777" w:rsidR="00BC4089" w:rsidRPr="00BC4089" w:rsidRDefault="00BC4089" w:rsidP="0069548D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</w:p>
    <w:p w14:paraId="52562258" w14:textId="7F967BE9" w:rsidR="002A5E7F" w:rsidRDefault="002A5E7F" w:rsidP="0069548D">
      <w:pPr>
        <w:spacing w:after="0" w:line="240" w:lineRule="auto"/>
        <w:jc w:val="center"/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drawing>
          <wp:inline distT="0" distB="0" distL="0" distR="0" wp14:anchorId="732C66BC" wp14:editId="11AC1E54">
            <wp:extent cx="2160000" cy="1215000"/>
            <wp:effectExtent l="0" t="0" r="0" b="4445"/>
            <wp:docPr id="181649131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2120" cy="12330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04190CE" w14:textId="77777777" w:rsidR="002A5E7F" w:rsidRDefault="002A5E7F" w:rsidP="0069548D">
      <w:pPr>
        <w:spacing w:after="0" w:line="240" w:lineRule="auto"/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</w:pPr>
    </w:p>
    <w:p w14:paraId="7D517E00" w14:textId="34568963" w:rsidR="002A5E7F" w:rsidRDefault="002A5E7F" w:rsidP="0069548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t xml:space="preserve">รูปภาพที่ </w:t>
      </w: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3.</w:t>
      </w:r>
      <w:r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1</w:t>
      </w:r>
      <w:r w:rsidR="00A86D4E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4</w:t>
      </w: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 xml:space="preserve"> </w:t>
      </w:r>
      <w:r w:rsidRPr="002A5E7F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เขียน </w:t>
      </w:r>
      <w:r w:rsidRPr="002A5E7F">
        <w:rPr>
          <w:rFonts w:ascii="TH SarabunPSK" w:hAnsi="TH SarabunPSK" w:cs="TH SarabunPSK"/>
          <w:color w:val="000000" w:themeColor="text1"/>
          <w:sz w:val="32"/>
          <w:szCs w:val="32"/>
        </w:rPr>
        <w:t xml:space="preserve">Source Code </w:t>
      </w:r>
      <w:r w:rsidRPr="002A5E7F">
        <w:rPr>
          <w:rFonts w:ascii="TH SarabunPSK" w:hAnsi="TH SarabunPSK" w:cs="TH SarabunPSK"/>
          <w:color w:val="000000" w:themeColor="text1"/>
          <w:sz w:val="32"/>
          <w:szCs w:val="32"/>
          <w:cs/>
        </w:rPr>
        <w:t>ของแอพพลิเคชั่น</w:t>
      </w:r>
    </w:p>
    <w:p w14:paraId="5D5E8E68" w14:textId="77777777" w:rsidR="0069548D" w:rsidRDefault="0069548D" w:rsidP="0069548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048BF3E0" w14:textId="58CEB1AF" w:rsidR="00BC4089" w:rsidRDefault="00BC4089" w:rsidP="0069548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8C0A13">
        <w:rPr>
          <w:rFonts w:ascii="TH SarabunPSK" w:hAnsi="TH SarabunPSK" w:cs="TH SarabunPSK" w:hint="cs"/>
          <w:noProof/>
          <w:color w:val="FFFFFF" w:themeColor="background1"/>
          <w:sz w:val="32"/>
          <w:szCs w:val="32"/>
          <w:cs/>
        </w:rPr>
        <w:t>กกกกกกก</w:t>
      </w:r>
      <w:r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3.</w:t>
      </w:r>
      <w:r>
        <w:rPr>
          <w:rFonts w:ascii="TH SarabunPSK" w:hAnsi="TH SarabunPSK" w:cs="TH SarabunPSK"/>
          <w:noProof/>
          <w:color w:val="000000" w:themeColor="text1"/>
          <w:sz w:val="32"/>
          <w:szCs w:val="32"/>
        </w:rPr>
        <w:t>6</w:t>
      </w:r>
      <w:r w:rsidRPr="008C0A1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>.</w:t>
      </w:r>
      <w:r w:rsidR="00AF7BBE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2</w:t>
      </w:r>
      <w:r>
        <w:rPr>
          <w:rFonts w:ascii="TH SarabunPSK" w:hAnsi="TH SarabunPSK" w:cs="TH SarabunPSK"/>
          <w:noProof/>
          <w:color w:val="000000" w:themeColor="text1"/>
          <w:sz w:val="32"/>
          <w:szCs w:val="32"/>
        </w:rPr>
        <w:t xml:space="preserve"> </w:t>
      </w:r>
      <w:r w:rsidRPr="002A5E7F">
        <w:rPr>
          <w:rFonts w:ascii="TH SarabunPSK" w:hAnsi="TH SarabunPSK" w:cs="TH SarabunPSK"/>
          <w:color w:val="000000" w:themeColor="text1"/>
          <w:sz w:val="32"/>
          <w:szCs w:val="32"/>
          <w:cs/>
        </w:rPr>
        <w:t>หน้าแอพพลิเคชั่นควบคุมการเปิด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-</w:t>
      </w:r>
      <w:r w:rsidRPr="002A5E7F">
        <w:rPr>
          <w:rFonts w:ascii="TH SarabunPSK" w:hAnsi="TH SarabunPSK" w:cs="TH SarabunPSK"/>
          <w:color w:val="000000" w:themeColor="text1"/>
          <w:sz w:val="32"/>
          <w:szCs w:val="32"/>
          <w:cs/>
        </w:rPr>
        <w:t>ปิดปั๊มน้ำ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หลอดไฟ </w:t>
      </w:r>
      <w:r w:rsidRPr="002A5E7F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และ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แสดง</w:t>
      </w:r>
      <w:r w:rsidRPr="002A5E7F">
        <w:rPr>
          <w:rFonts w:ascii="TH SarabunPSK" w:hAnsi="TH SarabunPSK" w:cs="TH SarabunPSK"/>
          <w:color w:val="000000" w:themeColor="text1"/>
          <w:sz w:val="32"/>
          <w:szCs w:val="32"/>
          <w:cs/>
        </w:rPr>
        <w:t>ค่า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สถานะ</w:t>
      </w:r>
    </w:p>
    <w:p w14:paraId="58D1AE5F" w14:textId="77777777" w:rsidR="00BC4089" w:rsidRPr="002A5E7F" w:rsidRDefault="00BC4089" w:rsidP="0069548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3E533F59" w14:textId="2B193B57" w:rsidR="002A5E7F" w:rsidRDefault="00CB1E77" w:rsidP="0069548D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1444B762" wp14:editId="0AF0EC97">
            <wp:extent cx="715083" cy="1589261"/>
            <wp:effectExtent l="0" t="0" r="8890" b="0"/>
            <wp:docPr id="166340939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478" cy="1610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5E7F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t xml:space="preserve">          </w:t>
      </w:r>
      <w:r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drawing>
          <wp:inline distT="0" distB="0" distL="0" distR="0" wp14:anchorId="2F0275C2" wp14:editId="020651D9">
            <wp:extent cx="710027" cy="1578022"/>
            <wp:effectExtent l="0" t="0" r="0" b="3175"/>
            <wp:docPr id="4660945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743" cy="1606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1119B8" w14:textId="77777777" w:rsidR="002A5E7F" w:rsidRDefault="002A5E7F" w:rsidP="0069548D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3CE51A6" w14:textId="2629D859" w:rsidR="00A86D4E" w:rsidRPr="002A5E7F" w:rsidRDefault="002A5E7F" w:rsidP="0069548D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t xml:space="preserve">รูปภาพที่ </w:t>
      </w: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3.</w:t>
      </w:r>
      <w:r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1</w:t>
      </w:r>
      <w:r w:rsidR="00A86D4E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5</w:t>
      </w:r>
      <w:r w:rsidRPr="002B7F4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 xml:space="preserve"> </w:t>
      </w:r>
      <w:r w:rsidRPr="002A5E7F">
        <w:rPr>
          <w:rFonts w:ascii="TH SarabunPSK" w:hAnsi="TH SarabunPSK" w:cs="TH SarabunPSK"/>
          <w:color w:val="000000" w:themeColor="text1"/>
          <w:sz w:val="32"/>
          <w:szCs w:val="32"/>
          <w:cs/>
        </w:rPr>
        <w:t>หน้าแอพพลิเคชั่นควบคุมการเปิด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-</w:t>
      </w:r>
      <w:r w:rsidRPr="002A5E7F">
        <w:rPr>
          <w:rFonts w:ascii="TH SarabunPSK" w:hAnsi="TH SarabunPSK" w:cs="TH SarabunPSK"/>
          <w:color w:val="000000" w:themeColor="text1"/>
          <w:sz w:val="32"/>
          <w:szCs w:val="32"/>
          <w:cs/>
        </w:rPr>
        <w:t>ปิดปั๊มน้ำ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หลอดไฟ </w:t>
      </w:r>
      <w:r w:rsidRPr="002A5E7F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และ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แสดง</w:t>
      </w:r>
      <w:r w:rsidRPr="002A5E7F">
        <w:rPr>
          <w:rFonts w:ascii="TH SarabunPSK" w:hAnsi="TH SarabunPSK" w:cs="TH SarabunPSK"/>
          <w:color w:val="000000" w:themeColor="text1"/>
          <w:sz w:val="32"/>
          <w:szCs w:val="32"/>
          <w:cs/>
        </w:rPr>
        <w:t>ค่า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สถานะ</w:t>
      </w:r>
    </w:p>
    <w:p w14:paraId="24458266" w14:textId="7EA941EE" w:rsidR="002A5E7F" w:rsidRDefault="002B7F4F" w:rsidP="0069548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654823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3</w:t>
      </w:r>
      <w:r>
        <w:rPr>
          <w:rFonts w:ascii="TH SarabunPSK" w:hAnsi="TH SarabunPSK" w:cs="TH SarabunPSK"/>
          <w:b/>
          <w:bCs/>
          <w:sz w:val="32"/>
          <w:szCs w:val="32"/>
        </w:rPr>
        <w:t>.7</w:t>
      </w:r>
      <w:r w:rsidRPr="0065482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การประเมินความพึงพอใจ</w:t>
      </w:r>
    </w:p>
    <w:p w14:paraId="1247401D" w14:textId="3C408494" w:rsidR="002B7F4F" w:rsidRPr="00FD1BAB" w:rsidRDefault="002B7F4F" w:rsidP="0069548D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B7F4F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F447ED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แปลงผัก</w:t>
      </w:r>
      <w:proofErr w:type="spellStart"/>
      <w:r w:rsidRPr="00F447ED">
        <w:rPr>
          <w:rFonts w:ascii="TH SarabunPSK" w:hAnsi="TH SarabunPSK" w:cs="TH SarabunPSK"/>
          <w:color w:val="000000" w:themeColor="text1"/>
          <w:sz w:val="32"/>
          <w:szCs w:val="32"/>
          <w:cs/>
        </w:rPr>
        <w:t>ไฮโ</w:t>
      </w:r>
      <w:proofErr w:type="spellEnd"/>
      <w:r w:rsidRPr="00F447ED">
        <w:rPr>
          <w:rFonts w:ascii="TH SarabunPSK" w:hAnsi="TH SarabunPSK" w:cs="TH SarabunPSK"/>
          <w:color w:val="000000" w:themeColor="text1"/>
          <w:sz w:val="32"/>
          <w:szCs w:val="32"/>
          <w:cs/>
        </w:rPr>
        <w:t>ดรโปนิกส์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ที่สามารถดูค่าสถานะผ่านแอพพลิเคชั่น </w:t>
      </w:r>
      <w:r w:rsidRPr="00FD1BA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มีขั้นตอนการประเมินดังนี้แบบประเมินความพึ่งพอใจของผู้ใช้งานจากการใช้งาน </w:t>
      </w:r>
      <w:r w:rsidRPr="00F447ED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แปลงผัก</w:t>
      </w:r>
      <w:proofErr w:type="spellStart"/>
      <w:r w:rsidRPr="00F447ED">
        <w:rPr>
          <w:rFonts w:ascii="TH SarabunPSK" w:hAnsi="TH SarabunPSK" w:cs="TH SarabunPSK"/>
          <w:color w:val="000000" w:themeColor="text1"/>
          <w:sz w:val="32"/>
          <w:szCs w:val="32"/>
          <w:cs/>
        </w:rPr>
        <w:t>ไฮโ</w:t>
      </w:r>
      <w:proofErr w:type="spellEnd"/>
      <w:r w:rsidRPr="00F447ED">
        <w:rPr>
          <w:rFonts w:ascii="TH SarabunPSK" w:hAnsi="TH SarabunPSK" w:cs="TH SarabunPSK"/>
          <w:color w:val="000000" w:themeColor="text1"/>
          <w:sz w:val="32"/>
          <w:szCs w:val="32"/>
          <w:cs/>
        </w:rPr>
        <w:t>ดรโปนิกส์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ที่สามารถดูค่าสถานะผ่านแอพพลิเคชั่น </w:t>
      </w:r>
      <w:r w:rsidRPr="00FD1BA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เป็นแบบมาตราส่วนประมาณค่า 5 ระดับ</w:t>
      </w:r>
      <w:r w:rsidRPr="00FD1BAB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FD1BA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มีข้อคำถามจำนวน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6</w:t>
      </w:r>
      <w:r w:rsidRPr="00FD1BAB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ข้อ โดยกำหนดค่าระดับความคิดเห็นแต่ละช่วงคะแนนและความหมายดังนี้</w:t>
      </w:r>
    </w:p>
    <w:p w14:paraId="52735813" w14:textId="77777777" w:rsidR="002B7F4F" w:rsidRDefault="002B7F4F" w:rsidP="0069548D">
      <w:pPr>
        <w:tabs>
          <w:tab w:val="left" w:pos="851"/>
          <w:tab w:val="left" w:pos="1418"/>
          <w:tab w:val="left" w:pos="2127"/>
          <w:tab w:val="left" w:pos="2694"/>
          <w:tab w:val="left" w:pos="354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ระดับ 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1 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หมายถึง </w:t>
      </w:r>
      <w:r>
        <w:rPr>
          <w:rFonts w:ascii="TH SarabunPSK" w:hAnsi="TH SarabunPSK" w:cs="TH SarabunPSK" w:hint="cs"/>
          <w:sz w:val="32"/>
          <w:szCs w:val="32"/>
          <w:cs/>
        </w:rPr>
        <w:tab/>
        <w:t>พึ่งพอใจในระดับน้อยที่สุด</w:t>
      </w:r>
    </w:p>
    <w:p w14:paraId="2E06ABF1" w14:textId="77777777" w:rsidR="002B7F4F" w:rsidRDefault="002B7F4F" w:rsidP="0069548D">
      <w:pPr>
        <w:tabs>
          <w:tab w:val="left" w:pos="851"/>
          <w:tab w:val="left" w:pos="1418"/>
          <w:tab w:val="left" w:pos="2127"/>
          <w:tab w:val="left" w:pos="2694"/>
          <w:tab w:val="left" w:pos="354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ระดับ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หมายถึง </w:t>
      </w:r>
      <w:r>
        <w:rPr>
          <w:rFonts w:ascii="TH SarabunPSK" w:hAnsi="TH SarabunPSK" w:cs="TH SarabunPSK" w:hint="cs"/>
          <w:sz w:val="32"/>
          <w:szCs w:val="32"/>
          <w:cs/>
        </w:rPr>
        <w:tab/>
        <w:t>พึ่งพอใจในระดับน้อย</w:t>
      </w:r>
    </w:p>
    <w:p w14:paraId="50FF0AA0" w14:textId="77777777" w:rsidR="002B7F4F" w:rsidRDefault="002B7F4F" w:rsidP="0069548D">
      <w:pPr>
        <w:tabs>
          <w:tab w:val="left" w:pos="851"/>
          <w:tab w:val="left" w:pos="1418"/>
          <w:tab w:val="left" w:pos="2127"/>
          <w:tab w:val="left" w:pos="2694"/>
          <w:tab w:val="left" w:pos="354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ระดับ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หมายถึง </w:t>
      </w:r>
      <w:r>
        <w:rPr>
          <w:rFonts w:ascii="TH SarabunPSK" w:hAnsi="TH SarabunPSK" w:cs="TH SarabunPSK" w:hint="cs"/>
          <w:sz w:val="32"/>
          <w:szCs w:val="32"/>
          <w:cs/>
        </w:rPr>
        <w:tab/>
        <w:t>พึ่งพอใจในระดับปานกลาง</w:t>
      </w:r>
    </w:p>
    <w:p w14:paraId="6347804D" w14:textId="77777777" w:rsidR="002B7F4F" w:rsidRDefault="002B7F4F" w:rsidP="0069548D">
      <w:pPr>
        <w:tabs>
          <w:tab w:val="left" w:pos="851"/>
          <w:tab w:val="left" w:pos="1418"/>
          <w:tab w:val="left" w:pos="2127"/>
          <w:tab w:val="left" w:pos="2694"/>
          <w:tab w:val="left" w:pos="354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ระดับ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หมายถึง </w:t>
      </w:r>
      <w:r>
        <w:rPr>
          <w:rFonts w:ascii="TH SarabunPSK" w:hAnsi="TH SarabunPSK" w:cs="TH SarabunPSK" w:hint="cs"/>
          <w:sz w:val="32"/>
          <w:szCs w:val="32"/>
          <w:cs/>
        </w:rPr>
        <w:tab/>
        <w:t>พึ่งพอใจในระดับมาก</w:t>
      </w:r>
    </w:p>
    <w:p w14:paraId="4912048E" w14:textId="77777777" w:rsidR="002B7F4F" w:rsidRDefault="002B7F4F" w:rsidP="0069548D">
      <w:pPr>
        <w:tabs>
          <w:tab w:val="left" w:pos="851"/>
          <w:tab w:val="left" w:pos="1418"/>
          <w:tab w:val="left" w:pos="2127"/>
          <w:tab w:val="left" w:pos="2694"/>
          <w:tab w:val="left" w:pos="354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ระดับ </w:t>
      </w:r>
      <w:r>
        <w:rPr>
          <w:rFonts w:ascii="TH SarabunPSK" w:hAnsi="TH SarabunPSK" w:cs="TH SarabunPSK"/>
          <w:sz w:val="32"/>
          <w:szCs w:val="32"/>
        </w:rPr>
        <w:tab/>
        <w:t>5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หมายถึง </w:t>
      </w:r>
      <w:r>
        <w:rPr>
          <w:rFonts w:ascii="TH SarabunPSK" w:hAnsi="TH SarabunPSK" w:cs="TH SarabunPSK" w:hint="cs"/>
          <w:sz w:val="32"/>
          <w:szCs w:val="32"/>
          <w:cs/>
        </w:rPr>
        <w:tab/>
        <w:t>พึ่งพอใจในระดับมากที่สุด</w:t>
      </w:r>
    </w:p>
    <w:p w14:paraId="325BAF71" w14:textId="7F1B618D" w:rsidR="002A5E7F" w:rsidRDefault="002B7F4F" w:rsidP="0069548D">
      <w:pPr>
        <w:tabs>
          <w:tab w:val="left" w:pos="72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สำหรับการให้ความหมายของค่าที่วัดได้ ผู้วิจัยได้กำหนดเกณฑ์ที่ใช้ในการให้ความหมายโดยได้จากแนวคิดของ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เบสท์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(Best 1986) </w:t>
      </w:r>
      <w:r>
        <w:rPr>
          <w:rFonts w:ascii="TH SarabunPSK" w:hAnsi="TH SarabunPSK" w:cs="TH SarabunPSK" w:hint="cs"/>
          <w:sz w:val="32"/>
          <w:szCs w:val="32"/>
          <w:cs/>
        </w:rPr>
        <w:t>การให้ความหมายโดยการให้ค่าเฉลี่ยเป็นรายได้ ดังนี้</w:t>
      </w:r>
    </w:p>
    <w:p w14:paraId="3073BD68" w14:textId="77777777" w:rsidR="002B7F4F" w:rsidRPr="00E77FB6" w:rsidRDefault="002B7F4F" w:rsidP="0069548D">
      <w:pPr>
        <w:tabs>
          <w:tab w:val="left" w:pos="851"/>
          <w:tab w:val="left" w:pos="1418"/>
          <w:tab w:val="left" w:pos="2694"/>
          <w:tab w:val="left" w:pos="3544"/>
        </w:tabs>
        <w:spacing w:after="0" w:line="240" w:lineRule="auto"/>
        <w:ind w:left="1425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1.00 </w:t>
      </w:r>
      <w:r w:rsidRPr="00E77FB6">
        <w:rPr>
          <w:rFonts w:ascii="TH SarabunPSK" w:hAnsi="TH SarabunPSK" w:cs="TH SarabunPSK"/>
          <w:sz w:val="32"/>
          <w:szCs w:val="32"/>
          <w:cs/>
        </w:rPr>
        <w:t>–</w:t>
      </w:r>
      <w:r w:rsidRPr="00E77FB6">
        <w:rPr>
          <w:rFonts w:ascii="TH SarabunPSK" w:hAnsi="TH SarabunPSK" w:cs="TH SarabunPSK" w:hint="cs"/>
          <w:sz w:val="32"/>
          <w:szCs w:val="32"/>
          <w:cs/>
        </w:rPr>
        <w:t xml:space="preserve"> 1.50 </w:t>
      </w:r>
      <w:r w:rsidRPr="00E77FB6">
        <w:rPr>
          <w:rFonts w:ascii="TH SarabunPSK" w:hAnsi="TH SarabunPSK" w:cs="TH SarabunPSK" w:hint="cs"/>
          <w:sz w:val="32"/>
          <w:szCs w:val="32"/>
          <w:cs/>
        </w:rPr>
        <w:tab/>
        <w:t xml:space="preserve">หมายถึง </w:t>
      </w:r>
      <w:r w:rsidRPr="00E77FB6">
        <w:rPr>
          <w:rFonts w:ascii="TH SarabunPSK" w:hAnsi="TH SarabunPSK" w:cs="TH SarabunPSK" w:hint="cs"/>
          <w:sz w:val="32"/>
          <w:szCs w:val="32"/>
          <w:cs/>
        </w:rPr>
        <w:tab/>
        <w:t>พึ่งพอใจในระดับน้อยที่สุด</w:t>
      </w:r>
    </w:p>
    <w:p w14:paraId="63361745" w14:textId="77777777" w:rsidR="002B7F4F" w:rsidRPr="00D56206" w:rsidRDefault="002B7F4F" w:rsidP="0069548D">
      <w:pPr>
        <w:pStyle w:val="ListParagraph"/>
        <w:numPr>
          <w:ilvl w:val="1"/>
          <w:numId w:val="4"/>
        </w:numPr>
        <w:tabs>
          <w:tab w:val="left" w:pos="851"/>
          <w:tab w:val="left" w:pos="1418"/>
          <w:tab w:val="left" w:pos="2694"/>
          <w:tab w:val="left" w:pos="354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56206">
        <w:rPr>
          <w:rFonts w:ascii="TH SarabunPSK" w:hAnsi="TH SarabunPSK" w:cs="TH SarabunPSK"/>
          <w:sz w:val="32"/>
          <w:szCs w:val="32"/>
          <w:cs/>
        </w:rPr>
        <w:t>–</w:t>
      </w:r>
      <w:r w:rsidRPr="00D56206">
        <w:rPr>
          <w:rFonts w:ascii="TH SarabunPSK" w:hAnsi="TH SarabunPSK" w:cs="TH SarabunPSK" w:hint="cs"/>
          <w:sz w:val="32"/>
          <w:szCs w:val="32"/>
          <w:cs/>
        </w:rPr>
        <w:t xml:space="preserve"> 2.50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D56206">
        <w:rPr>
          <w:rFonts w:ascii="TH SarabunPSK" w:hAnsi="TH SarabunPSK" w:cs="TH SarabunPSK" w:hint="cs"/>
          <w:sz w:val="32"/>
          <w:szCs w:val="32"/>
          <w:cs/>
        </w:rPr>
        <w:t xml:space="preserve">หมายถึง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D56206">
        <w:rPr>
          <w:rFonts w:ascii="TH SarabunPSK" w:hAnsi="TH SarabunPSK" w:cs="TH SarabunPSK" w:hint="cs"/>
          <w:sz w:val="32"/>
          <w:szCs w:val="32"/>
          <w:cs/>
        </w:rPr>
        <w:t>พึ่งพอใจในระดับน้อย</w:t>
      </w:r>
    </w:p>
    <w:p w14:paraId="2D279FC3" w14:textId="77777777" w:rsidR="002B7F4F" w:rsidRPr="00D56206" w:rsidRDefault="002B7F4F" w:rsidP="0069548D">
      <w:pPr>
        <w:tabs>
          <w:tab w:val="left" w:pos="851"/>
          <w:tab w:val="left" w:pos="1418"/>
          <w:tab w:val="left" w:pos="2694"/>
          <w:tab w:val="left" w:pos="2835"/>
          <w:tab w:val="left" w:pos="3544"/>
        </w:tabs>
        <w:spacing w:after="0" w:line="240" w:lineRule="auto"/>
        <w:ind w:left="1425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2.51 </w:t>
      </w:r>
      <w:r w:rsidRPr="00D56206">
        <w:rPr>
          <w:rFonts w:ascii="TH SarabunPSK" w:hAnsi="TH SarabunPSK" w:cs="TH SarabunPSK"/>
          <w:sz w:val="32"/>
          <w:szCs w:val="32"/>
          <w:cs/>
        </w:rPr>
        <w:t>–</w:t>
      </w:r>
      <w:r w:rsidRPr="00D5620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3</w:t>
      </w:r>
      <w:r w:rsidRPr="00D56206">
        <w:rPr>
          <w:rFonts w:ascii="TH SarabunPSK" w:hAnsi="TH SarabunPSK" w:cs="TH SarabunPSK" w:hint="cs"/>
          <w:sz w:val="32"/>
          <w:szCs w:val="32"/>
          <w:cs/>
        </w:rPr>
        <w:t xml:space="preserve">.50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D56206">
        <w:rPr>
          <w:rFonts w:ascii="TH SarabunPSK" w:hAnsi="TH SarabunPSK" w:cs="TH SarabunPSK" w:hint="cs"/>
          <w:sz w:val="32"/>
          <w:szCs w:val="32"/>
          <w:cs/>
        </w:rPr>
        <w:t xml:space="preserve">หมายถึง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D56206">
        <w:rPr>
          <w:rFonts w:ascii="TH SarabunPSK" w:hAnsi="TH SarabunPSK" w:cs="TH SarabunPSK" w:hint="cs"/>
          <w:sz w:val="32"/>
          <w:szCs w:val="32"/>
          <w:cs/>
        </w:rPr>
        <w:t>พึ่งพอใจในระดับ</w:t>
      </w:r>
      <w:r>
        <w:rPr>
          <w:rFonts w:ascii="TH SarabunPSK" w:hAnsi="TH SarabunPSK" w:cs="TH SarabunPSK" w:hint="cs"/>
          <w:sz w:val="32"/>
          <w:szCs w:val="32"/>
          <w:cs/>
        </w:rPr>
        <w:t>ปานกลาง</w:t>
      </w:r>
    </w:p>
    <w:p w14:paraId="6428D2AE" w14:textId="77777777" w:rsidR="002B7F4F" w:rsidRDefault="002B7F4F" w:rsidP="0069548D">
      <w:pPr>
        <w:tabs>
          <w:tab w:val="left" w:pos="851"/>
          <w:tab w:val="left" w:pos="1418"/>
          <w:tab w:val="left" w:pos="2694"/>
          <w:tab w:val="left" w:pos="3544"/>
        </w:tabs>
        <w:spacing w:after="0" w:line="240" w:lineRule="auto"/>
        <w:ind w:left="1425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3.51</w:t>
      </w:r>
      <w:r w:rsidRPr="00D5620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56206">
        <w:rPr>
          <w:rFonts w:ascii="TH SarabunPSK" w:hAnsi="TH SarabunPSK" w:cs="TH SarabunPSK"/>
          <w:sz w:val="32"/>
          <w:szCs w:val="32"/>
          <w:cs/>
        </w:rPr>
        <w:t>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4</w:t>
      </w:r>
      <w:r w:rsidRPr="00D56206">
        <w:rPr>
          <w:rFonts w:ascii="TH SarabunPSK" w:hAnsi="TH SarabunPSK" w:cs="TH SarabunPSK" w:hint="cs"/>
          <w:sz w:val="32"/>
          <w:szCs w:val="32"/>
          <w:cs/>
        </w:rPr>
        <w:t xml:space="preserve">.50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D56206">
        <w:rPr>
          <w:rFonts w:ascii="TH SarabunPSK" w:hAnsi="TH SarabunPSK" w:cs="TH SarabunPSK" w:hint="cs"/>
          <w:sz w:val="32"/>
          <w:szCs w:val="32"/>
          <w:cs/>
        </w:rPr>
        <w:t xml:space="preserve">หมายถึง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D56206">
        <w:rPr>
          <w:rFonts w:ascii="TH SarabunPSK" w:hAnsi="TH SarabunPSK" w:cs="TH SarabunPSK" w:hint="cs"/>
          <w:sz w:val="32"/>
          <w:szCs w:val="32"/>
          <w:cs/>
        </w:rPr>
        <w:t>พึ่งพอใจในระดับ</w:t>
      </w:r>
      <w:r>
        <w:rPr>
          <w:rFonts w:ascii="TH SarabunPSK" w:hAnsi="TH SarabunPSK" w:cs="TH SarabunPSK" w:hint="cs"/>
          <w:sz w:val="32"/>
          <w:szCs w:val="32"/>
          <w:cs/>
        </w:rPr>
        <w:t>มาก</w:t>
      </w:r>
    </w:p>
    <w:p w14:paraId="0D274B0F" w14:textId="77777777" w:rsidR="002B7F4F" w:rsidRDefault="002B7F4F" w:rsidP="0069548D">
      <w:pPr>
        <w:tabs>
          <w:tab w:val="left" w:pos="851"/>
          <w:tab w:val="left" w:pos="1418"/>
          <w:tab w:val="left" w:pos="2694"/>
          <w:tab w:val="left" w:pos="354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4.51 </w:t>
      </w:r>
      <w:r>
        <w:rPr>
          <w:rFonts w:ascii="TH SarabunPSK" w:hAnsi="TH SarabunPSK" w:cs="TH SarabunPSK"/>
          <w:sz w:val="32"/>
          <w:szCs w:val="32"/>
          <w:cs/>
        </w:rPr>
        <w:t>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5.00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หมายถึง </w:t>
      </w:r>
      <w:r>
        <w:rPr>
          <w:rFonts w:ascii="TH SarabunPSK" w:hAnsi="TH SarabunPSK" w:cs="TH SarabunPSK" w:hint="cs"/>
          <w:sz w:val="32"/>
          <w:szCs w:val="32"/>
          <w:cs/>
        </w:rPr>
        <w:tab/>
        <w:t>พึ่งพอใจในระดับมากที่สุด</w:t>
      </w:r>
    </w:p>
    <w:p w14:paraId="37773CDE" w14:textId="77777777" w:rsidR="002B7F4F" w:rsidRDefault="002B7F4F" w:rsidP="0069548D">
      <w:pPr>
        <w:tabs>
          <w:tab w:val="left" w:pos="851"/>
          <w:tab w:val="left" w:pos="1843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ผู้ทดลองใช้งานจะได้ประเมินคุณภาพของโปรแกรม โดยใช้แบบสอบถามเพื่อประเมินความคิดเห็น</w:t>
      </w:r>
    </w:p>
    <w:p w14:paraId="27421CFF" w14:textId="4DD50C45" w:rsidR="002B7F4F" w:rsidRDefault="002B7F4F" w:rsidP="00CE0435">
      <w:pPr>
        <w:tabs>
          <w:tab w:val="left" w:pos="72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ผลที่ได้จากการประเมินของผู้ทดลองใช้งานหลักการทางสถิติเข้ามาช่วยในการสรุปการประเมินอุปกรณ์ที่ได้สร้างขึ้น โดยคำนวณหาค่าเฉลี่ยและค่าเบี่ยงเบนมาตรฐานของระดับความคิดในแต่ละด้าน</w:t>
      </w:r>
    </w:p>
    <w:p w14:paraId="591C7339" w14:textId="77777777" w:rsidR="00A86D4E" w:rsidRDefault="00A86D4E" w:rsidP="0069548D">
      <w:pPr>
        <w:tabs>
          <w:tab w:val="left" w:pos="72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5F934A3" w14:textId="77777777" w:rsidR="00A86D4E" w:rsidRDefault="00A86D4E" w:rsidP="0069548D">
      <w:pPr>
        <w:tabs>
          <w:tab w:val="left" w:pos="72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F82E455" w14:textId="77777777" w:rsidR="00A86D4E" w:rsidRDefault="00A86D4E" w:rsidP="0069548D">
      <w:pPr>
        <w:tabs>
          <w:tab w:val="left" w:pos="72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5047EA5" w14:textId="77777777" w:rsidR="00A86D4E" w:rsidRDefault="00A86D4E" w:rsidP="0069548D">
      <w:pPr>
        <w:tabs>
          <w:tab w:val="left" w:pos="72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FB254B6" w14:textId="77777777" w:rsidR="00A86D4E" w:rsidRDefault="00A86D4E" w:rsidP="0069548D">
      <w:pPr>
        <w:tabs>
          <w:tab w:val="left" w:pos="72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96970F8" w14:textId="77777777" w:rsidR="00A86D4E" w:rsidRDefault="00A86D4E" w:rsidP="0069548D">
      <w:pPr>
        <w:tabs>
          <w:tab w:val="left" w:pos="72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404E6C1" w14:textId="77777777" w:rsidR="00A86D4E" w:rsidRDefault="00A86D4E" w:rsidP="0069548D">
      <w:pPr>
        <w:tabs>
          <w:tab w:val="left" w:pos="72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99BBF12" w14:textId="77777777" w:rsidR="00A86D4E" w:rsidRDefault="00A86D4E" w:rsidP="0069548D">
      <w:pPr>
        <w:tabs>
          <w:tab w:val="left" w:pos="72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3B6FCC2" w14:textId="77777777" w:rsidR="00A86D4E" w:rsidRDefault="00A86D4E" w:rsidP="0069548D">
      <w:pPr>
        <w:tabs>
          <w:tab w:val="left" w:pos="72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1788A82" w14:textId="77777777" w:rsidR="00793D9C" w:rsidRDefault="00793D9C" w:rsidP="0069548D">
      <w:pPr>
        <w:tabs>
          <w:tab w:val="left" w:pos="72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E5F1AE9" w14:textId="1140D980" w:rsidR="002B7F4F" w:rsidRPr="00A00E25" w:rsidRDefault="002B7F4F" w:rsidP="0069548D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bookmarkStart w:id="0" w:name="_Hlk66651585"/>
      <w:r w:rsidRPr="00A00E25">
        <w:rPr>
          <w:rFonts w:ascii="TH SarabunPSK" w:hAnsi="TH SarabunPSK" w:cs="TH SarabunPSK" w:hint="cs"/>
          <w:b/>
          <w:bCs/>
          <w:sz w:val="32"/>
          <w:szCs w:val="32"/>
        </w:rPr>
        <w:lastRenderedPageBreak/>
        <w:t>3.</w:t>
      </w:r>
      <w:r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A00E25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  <w:r w:rsidRPr="00A00E25">
        <w:rPr>
          <w:rFonts w:ascii="TH SarabunPSK" w:hAnsi="TH SarabunPSK" w:cs="TH SarabunPSK" w:hint="cs"/>
          <w:b/>
          <w:bCs/>
          <w:sz w:val="32"/>
          <w:szCs w:val="32"/>
          <w:cs/>
        </w:rPr>
        <w:t>การเก็บรวบรวมข้อมูลและการวิเคราะห์ข้อมูล</w:t>
      </w:r>
    </w:p>
    <w:bookmarkEnd w:id="0"/>
    <w:p w14:paraId="62842342" w14:textId="4A85F965" w:rsidR="00CB1E77" w:rsidRDefault="002B7F4F" w:rsidP="0069548D">
      <w:pPr>
        <w:tabs>
          <w:tab w:val="left" w:pos="72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color w:val="FFFFFF" w:themeColor="background1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สูตรการหาค่าเฉลี่ย </w:t>
      </w:r>
    </w:p>
    <w:p w14:paraId="140DCBA6" w14:textId="32E508E8" w:rsidR="002B7F4F" w:rsidRPr="00A877E8" w:rsidRDefault="002B7F4F" w:rsidP="0069548D">
      <w:pPr>
        <w:spacing w:after="0"/>
        <w:ind w:left="1440" w:firstLine="720"/>
        <w:jc w:val="thaiDistribute"/>
        <w:rPr>
          <w:rFonts w:ascii="TH SarabunPSK" w:eastAsiaTheme="minorEastAsia" w:hAnsi="TH SarabunPSK" w:cs="TH SarabunPSK"/>
          <w:sz w:val="32"/>
          <w:szCs w:val="32"/>
        </w:rPr>
      </w:pPr>
      <w:r>
        <w:rPr>
          <w:rFonts w:ascii="Times New Roman" w:hAnsi="Times New Roman"/>
          <w:color w:val="FFFFFF" w:themeColor="background1"/>
          <w:sz w:val="27"/>
          <w:szCs w:val="27"/>
          <w:cs/>
        </w:rPr>
        <w:t>กก</w:t>
      </w:r>
      <w:r w:rsidRPr="00A877E8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</w:t>
      </w:r>
      <m:oMath>
        <m:acc>
          <m:accPr>
            <m:chr m:val="̅"/>
            <m:ctrlPr>
              <w:rPr>
                <w:rFonts w:ascii="Cambria Math" w:hAnsi="Cambria Math" w:cs="TH SarabunPSK" w:hint="cs"/>
                <w:i/>
                <w:sz w:val="32"/>
                <w:szCs w:val="32"/>
              </w:rPr>
            </m:ctrlPr>
          </m:accPr>
          <m:e>
            <m:r>
              <w:rPr>
                <w:rFonts w:ascii="Cambria Math" w:hAnsi="Cambria Math" w:cs="TH SarabunPSK" w:hint="cs"/>
                <w:sz w:val="32"/>
                <w:szCs w:val="32"/>
              </w:rPr>
              <m:t>x</m:t>
            </m:r>
          </m:e>
        </m:acc>
      </m:oMath>
      <w:r w:rsidR="00A877E8" w:rsidRPr="00A877E8">
        <w:rPr>
          <w:rFonts w:ascii="TH SarabunPSK" w:eastAsiaTheme="minorEastAsia" w:hAnsi="TH SarabunPSK" w:cs="TH SarabunPSK" w:hint="cs"/>
          <w:sz w:val="32"/>
          <w:szCs w:val="32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H SarabunPSK" w:hint="cs"/>
                <w:i/>
                <w:sz w:val="32"/>
                <w:szCs w:val="32"/>
              </w:rPr>
            </m:ctrlPr>
          </m:fPr>
          <m:num>
            <m:nary>
              <m:naryPr>
                <m:chr m:val="∑"/>
                <m:limLoc m:val="undOvr"/>
                <m:subHide m:val="1"/>
                <m:supHide m:val="1"/>
                <m:ctrlPr>
                  <w:rPr>
                    <w:rFonts w:ascii="Cambria Math" w:eastAsiaTheme="minorEastAsia" w:hAnsi="Cambria Math" w:cs="TH SarabunPSK" w:hint="cs"/>
                    <w:i/>
                    <w:sz w:val="32"/>
                    <w:szCs w:val="32"/>
                  </w:rPr>
                </m:ctrlPr>
              </m:naryPr>
              <m:sub/>
              <m:sup/>
              <m:e>
                <m:r>
                  <w:rPr>
                    <w:rFonts w:ascii="Cambria Math" w:eastAsiaTheme="minorEastAsia" w:hAnsi="Cambria Math" w:cs="TH SarabunPSK" w:hint="cs"/>
                    <w:sz w:val="32"/>
                    <w:szCs w:val="32"/>
                  </w:rPr>
                  <m:t>x</m:t>
                </m:r>
              </m:e>
            </m:nary>
            <m:r>
              <m:rPr>
                <m:sty m:val="p"/>
              </m:rPr>
              <w:rPr>
                <w:rFonts w:ascii="Cambria Math" w:eastAsiaTheme="minorEastAsia" w:hAnsi="Cambria Math" w:cs="TH SarabunPSK" w:hint="cs"/>
                <w:sz w:val="32"/>
                <w:szCs w:val="32"/>
              </w:rPr>
              <m:t xml:space="preserve"> </m:t>
            </m:r>
          </m:num>
          <m:den>
            <m:r>
              <w:rPr>
                <w:rFonts w:ascii="Cambria Math" w:eastAsiaTheme="minorEastAsia" w:hAnsi="Cambria Math" w:cs="TH SarabunPSK" w:hint="cs"/>
                <w:sz w:val="32"/>
                <w:szCs w:val="32"/>
              </w:rPr>
              <m:t>n</m:t>
            </m:r>
          </m:den>
        </m:f>
      </m:oMath>
    </w:p>
    <w:tbl>
      <w:tblPr>
        <w:tblStyle w:val="TableGrid"/>
        <w:tblW w:w="5040" w:type="dxa"/>
        <w:tblInd w:w="9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80"/>
        <w:gridCol w:w="720"/>
        <w:gridCol w:w="3240"/>
      </w:tblGrid>
      <w:tr w:rsidR="002B7F4F" w14:paraId="5357AAE8" w14:textId="77777777" w:rsidTr="00D3108E">
        <w:trPr>
          <w:trHeight w:val="452"/>
        </w:trPr>
        <w:tc>
          <w:tcPr>
            <w:tcW w:w="1080" w:type="dxa"/>
            <w:hideMark/>
          </w:tcPr>
          <w:p w14:paraId="704A5F24" w14:textId="57651ABB" w:rsidR="002B7F4F" w:rsidRDefault="002B7F4F" w:rsidP="0069548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เมื่อ</w:t>
            </w:r>
            <w:r w:rsidR="00A10FCA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m:oMath>
              <m:acc>
                <m:accPr>
                  <m:chr m:val="̅"/>
                  <m:ctrlPr>
                    <w:rPr>
                      <w:rFonts w:ascii="Cambria Math" w:hAnsi="Cambria Math" w:cs="TH SarabunPSK"/>
                      <w:i/>
                      <w:sz w:val="32"/>
                      <w:szCs w:val="32"/>
                    </w:rPr>
                  </m:ctrlPr>
                </m:accPr>
                <m:e>
                  <m:r>
                    <w:rPr>
                      <w:rFonts w:ascii="Cambria Math" w:hAnsi="Cambria Math" w:cs="TH SarabunPSK"/>
                      <w:sz w:val="32"/>
                      <w:szCs w:val="32"/>
                    </w:rPr>
                    <m:t>x</m:t>
                  </m:r>
                </m:e>
              </m:acc>
            </m:oMath>
          </w:p>
        </w:tc>
        <w:tc>
          <w:tcPr>
            <w:tcW w:w="720" w:type="dxa"/>
            <w:hideMark/>
          </w:tcPr>
          <w:p w14:paraId="7030DEFD" w14:textId="77777777" w:rsidR="002B7F4F" w:rsidRDefault="002B7F4F" w:rsidP="0069548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แทน</w:t>
            </w:r>
          </w:p>
        </w:tc>
        <w:tc>
          <w:tcPr>
            <w:tcW w:w="3240" w:type="dxa"/>
            <w:hideMark/>
          </w:tcPr>
          <w:p w14:paraId="1DE773F1" w14:textId="77777777" w:rsidR="002B7F4F" w:rsidRDefault="002B7F4F" w:rsidP="0069548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ค่าคะแนนเฉลี่ย</w:t>
            </w:r>
          </w:p>
        </w:tc>
      </w:tr>
      <w:tr w:rsidR="002B7F4F" w14:paraId="1BB63E67" w14:textId="77777777" w:rsidTr="00D3108E">
        <w:trPr>
          <w:trHeight w:val="427"/>
        </w:trPr>
        <w:tc>
          <w:tcPr>
            <w:tcW w:w="1080" w:type="dxa"/>
            <w:hideMark/>
          </w:tcPr>
          <w:p w14:paraId="6544759F" w14:textId="4F5C0E11" w:rsidR="002B7F4F" w:rsidRDefault="00A10FCA" w:rsidP="0069548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782815">
              <w:rPr>
                <w:rFonts w:ascii="TH SarabunPSK" w:eastAsiaTheme="minorEastAsia" w:hAnsi="TH SarabunPSK" w:cs="TH SarabunPSK"/>
                <w:sz w:val="32"/>
                <w:szCs w:val="32"/>
                <w:cs/>
              </w:rPr>
              <w:t xml:space="preserve">     </w:t>
            </w:r>
            <m:oMath>
              <m:nary>
                <m:naryPr>
                  <m:chr m:val="∑"/>
                  <m:limLoc m:val="undOvr"/>
                  <m:subHide m:val="1"/>
                  <m:supHide m:val="1"/>
                  <m:ctrlPr>
                    <w:rPr>
                      <w:rFonts w:ascii="Cambria Math" w:eastAsiaTheme="minorEastAsia" w:hAnsi="Cambria Math" w:cs="TH SarabunPSK"/>
                      <w:i/>
                      <w:sz w:val="32"/>
                      <w:szCs w:val="32"/>
                    </w:rPr>
                  </m:ctrlPr>
                </m:naryPr>
                <m:sub/>
                <m:sup/>
                <m:e>
                  <m:r>
                    <w:rPr>
                      <w:rFonts w:ascii="Cambria Math" w:eastAsiaTheme="minorEastAsia" w:hAnsi="Cambria Math" w:cs="TH SarabunPSK"/>
                      <w:sz w:val="32"/>
                      <w:szCs w:val="32"/>
                    </w:rPr>
                    <m:t>x</m:t>
                  </m:r>
                </m:e>
              </m:nary>
            </m:oMath>
          </w:p>
        </w:tc>
        <w:tc>
          <w:tcPr>
            <w:tcW w:w="720" w:type="dxa"/>
            <w:hideMark/>
          </w:tcPr>
          <w:p w14:paraId="0E6151D2" w14:textId="77777777" w:rsidR="002B7F4F" w:rsidRDefault="002B7F4F" w:rsidP="0069548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แทน</w:t>
            </w:r>
          </w:p>
        </w:tc>
        <w:tc>
          <w:tcPr>
            <w:tcW w:w="3240" w:type="dxa"/>
            <w:hideMark/>
          </w:tcPr>
          <w:p w14:paraId="468C9ED5" w14:textId="77777777" w:rsidR="002B7F4F" w:rsidRDefault="002B7F4F" w:rsidP="0069548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ผลรวมของคะแนนทั้งหมด</w:t>
            </w:r>
          </w:p>
        </w:tc>
      </w:tr>
      <w:tr w:rsidR="002B7F4F" w14:paraId="6F487DE0" w14:textId="77777777" w:rsidTr="00D3108E">
        <w:trPr>
          <w:trHeight w:val="427"/>
        </w:trPr>
        <w:tc>
          <w:tcPr>
            <w:tcW w:w="1080" w:type="dxa"/>
            <w:hideMark/>
          </w:tcPr>
          <w:p w14:paraId="3984B3E9" w14:textId="16260AC4" w:rsidR="002B7F4F" w:rsidRDefault="002B7F4F" w:rsidP="0069548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vertAlign w:val="subscript"/>
              </w:rPr>
              <w:t xml:space="preserve">       </w:t>
            </w:r>
            <w:r w:rsidR="00A10FCA">
              <w:rPr>
                <w:rFonts w:ascii="Times New Roman" w:hAnsi="Times New Roman" w:cs="Times New Roman"/>
                <w:noProof/>
                <w:color w:val="000000"/>
                <w:vertAlign w:val="subscript"/>
              </w:rPr>
              <w:t xml:space="preserve">   </w:t>
            </w:r>
            <w:r>
              <w:rPr>
                <w:rFonts w:ascii="Times New Roman" w:hAnsi="Times New Roman" w:cs="Times New Roman"/>
                <w:noProof/>
                <w:color w:val="000000"/>
                <w:vertAlign w:val="subscript"/>
              </w:rPr>
              <w:t xml:space="preserve"> </w:t>
            </w:r>
            <m:oMath>
              <m:r>
                <w:rPr>
                  <w:rFonts w:ascii="Cambria Math" w:eastAsiaTheme="minorEastAsia" w:hAnsi="Cambria Math" w:cs="TH SarabunPSK"/>
                  <w:sz w:val="32"/>
                  <w:szCs w:val="32"/>
                </w:rPr>
                <m:t>n</m:t>
              </m:r>
            </m:oMath>
          </w:p>
        </w:tc>
        <w:tc>
          <w:tcPr>
            <w:tcW w:w="720" w:type="dxa"/>
            <w:hideMark/>
          </w:tcPr>
          <w:p w14:paraId="32F6B7DA" w14:textId="77777777" w:rsidR="002B7F4F" w:rsidRDefault="002B7F4F" w:rsidP="0069548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แทน</w:t>
            </w:r>
          </w:p>
        </w:tc>
        <w:tc>
          <w:tcPr>
            <w:tcW w:w="3240" w:type="dxa"/>
            <w:hideMark/>
          </w:tcPr>
          <w:p w14:paraId="3DF8079A" w14:textId="77777777" w:rsidR="002B7F4F" w:rsidRDefault="002B7F4F" w:rsidP="0069548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จำนวนคนทั้งหมด</w:t>
            </w:r>
          </w:p>
        </w:tc>
      </w:tr>
    </w:tbl>
    <w:p w14:paraId="4B11FFE6" w14:textId="77777777" w:rsidR="002B7F4F" w:rsidRDefault="002B7F4F" w:rsidP="0069548D">
      <w:pPr>
        <w:spacing w:after="0" w:line="240" w:lineRule="auto"/>
        <w:jc w:val="thaiDistribute"/>
      </w:pPr>
    </w:p>
    <w:p w14:paraId="1BC956A7" w14:textId="78108DF8" w:rsidR="00A10FCA" w:rsidRPr="00782815" w:rsidRDefault="00A10FCA" w:rsidP="0069548D">
      <w:pPr>
        <w:spacing w:after="0"/>
        <w:ind w:left="1440" w:firstLine="720"/>
        <w:jc w:val="thaiDistribute"/>
        <w:rPr>
          <w:rFonts w:ascii="TH SarabunPSK" w:eastAsiaTheme="minorEastAsia" w:hAnsi="TH SarabunPSK" w:cs="TH SarabunPSK"/>
          <w:iCs/>
          <w:sz w:val="32"/>
          <w:szCs w:val="32"/>
        </w:rPr>
      </w:pPr>
      <w:r w:rsidRPr="00782815">
        <w:rPr>
          <w:rFonts w:ascii="TH SarabunPSK" w:hAnsi="TH SarabunPSK" w:cs="TH SarabunPSK"/>
          <w:iCs/>
          <w:sz w:val="32"/>
          <w:szCs w:val="32"/>
        </w:rPr>
        <w:t xml:space="preserve">S.D. = </w:t>
      </w:r>
      <m:oMath>
        <m:f>
          <m:fPr>
            <m:ctrlPr>
              <w:rPr>
                <w:rFonts w:ascii="Cambria Math" w:hAnsi="Cambria Math" w:cs="TH SarabunPSK"/>
                <w:i/>
                <w:iCs/>
                <w:sz w:val="32"/>
                <w:szCs w:val="32"/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 w:cs="TH SarabunPSK"/>
                    <w:i/>
                    <w:iCs/>
                    <w:sz w:val="32"/>
                    <w:szCs w:val="32"/>
                  </w:rPr>
                </m:ctrlPr>
              </m:radPr>
              <m:deg/>
              <m:e>
                <m:r>
                  <w:rPr>
                    <w:rFonts w:ascii="Cambria Math" w:hAnsi="Cambria Math" w:cs="TH SarabunPSK"/>
                    <w:sz w:val="32"/>
                    <w:szCs w:val="32"/>
                  </w:rPr>
                  <m:t>n</m:t>
                </m:r>
                <m:sSup>
                  <m:sSupPr>
                    <m:ctrlPr>
                      <w:rPr>
                        <w:rFonts w:ascii="Cambria Math" w:eastAsiaTheme="minorEastAsia" w:hAnsi="Cambria Math" w:cs="TH SarabunPSK"/>
                        <w:i/>
                        <w:iCs/>
                        <w:sz w:val="32"/>
                        <w:szCs w:val="32"/>
                      </w:rPr>
                    </m:ctrlPr>
                  </m:sSupPr>
                  <m:e>
                    <m:nary>
                      <m:naryPr>
                        <m:chr m:val="∑"/>
                        <m:limLoc m:val="undOvr"/>
                        <m:subHide m:val="1"/>
                        <m:supHide m:val="1"/>
                        <m:ctrlPr>
                          <w:rPr>
                            <w:rFonts w:ascii="Cambria Math" w:eastAsiaTheme="minorEastAsia" w:hAnsi="Cambria Math" w:cs="TH SarabunPSK"/>
                            <w:i/>
                            <w:sz w:val="32"/>
                            <w:szCs w:val="32"/>
                          </w:rPr>
                        </m:ctrlPr>
                      </m:naryPr>
                      <m:sub/>
                      <m:sup/>
                      <m:e>
                        <m:r>
                          <w:rPr>
                            <w:rFonts w:ascii="Cambria Math" w:eastAsiaTheme="minorEastAsia" w:hAnsi="Cambria Math" w:cs="TH SarabunPSK"/>
                            <w:sz w:val="32"/>
                            <w:szCs w:val="32"/>
                          </w:rPr>
                          <m:t>x</m:t>
                        </m:r>
                      </m:e>
                    </m:nary>
                  </m:e>
                  <m:sup>
                    <m:r>
                      <w:rPr>
                        <w:rFonts w:ascii="Cambria Math" w:eastAsiaTheme="minorEastAsia" w:hAnsi="Cambria Math" w:cs="TH SarabunPSK"/>
                        <w:sz w:val="32"/>
                        <w:szCs w:val="32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H SarabunPSK"/>
                    <w:sz w:val="32"/>
                    <w:szCs w:val="32"/>
                  </w:rPr>
                  <m:t>-</m:t>
                </m:r>
                <m:sSup>
                  <m:sSupPr>
                    <m:ctrlPr>
                      <w:rPr>
                        <w:rFonts w:ascii="Cambria Math" w:eastAsiaTheme="minorEastAsia" w:hAnsi="Cambria Math" w:cs="TH SarabunPSK"/>
                        <w:i/>
                        <w:iCs/>
                        <w:sz w:val="32"/>
                        <w:szCs w:val="32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H SarabunPSK"/>
                        <w:sz w:val="32"/>
                        <w:szCs w:val="32"/>
                      </w:rPr>
                      <m:t>(</m:t>
                    </m:r>
                    <m:nary>
                      <m:naryPr>
                        <m:chr m:val="∑"/>
                        <m:limLoc m:val="undOvr"/>
                        <m:subHide m:val="1"/>
                        <m:supHide m:val="1"/>
                        <m:ctrlPr>
                          <w:rPr>
                            <w:rFonts w:ascii="Cambria Math" w:eastAsiaTheme="minorEastAsia" w:hAnsi="Cambria Math" w:cs="TH SarabunPSK"/>
                            <w:i/>
                            <w:sz w:val="32"/>
                            <w:szCs w:val="32"/>
                          </w:rPr>
                        </m:ctrlPr>
                      </m:naryPr>
                      <m:sub/>
                      <m:sup/>
                      <m:e>
                        <m:r>
                          <w:rPr>
                            <w:rFonts w:ascii="Cambria Math" w:eastAsiaTheme="minorEastAsia" w:hAnsi="Cambria Math" w:cs="TH SarabunPSK"/>
                            <w:sz w:val="32"/>
                            <w:szCs w:val="32"/>
                          </w:rPr>
                          <m:t>x</m:t>
                        </m:r>
                      </m:e>
                    </m:nary>
                    <m:r>
                      <w:rPr>
                        <w:rFonts w:ascii="Cambria Math" w:eastAsiaTheme="minorEastAsia" w:hAnsi="Cambria Math" w:cs="TH SarabunPSK"/>
                        <w:sz w:val="32"/>
                        <w:szCs w:val="32"/>
                      </w:rPr>
                      <m:t>)</m:t>
                    </m:r>
                  </m:e>
                  <m:sup>
                    <m:r>
                      <w:rPr>
                        <w:rFonts w:ascii="Cambria Math" w:eastAsiaTheme="minorEastAsia" w:hAnsi="Cambria Math" w:cs="TH SarabunPSK"/>
                        <w:sz w:val="32"/>
                        <w:szCs w:val="32"/>
                      </w:rPr>
                      <m:t>2</m:t>
                    </m:r>
                  </m:sup>
                </m:sSup>
              </m:e>
            </m:rad>
          </m:num>
          <m:den>
            <m:r>
              <w:rPr>
                <w:rFonts w:ascii="Cambria Math" w:hAnsi="Cambria Math" w:cs="TH SarabunPSK"/>
                <w:sz w:val="32"/>
                <w:szCs w:val="32"/>
              </w:rPr>
              <m:t>n(n-1)</m:t>
            </m:r>
          </m:den>
        </m:f>
      </m:oMath>
    </w:p>
    <w:tbl>
      <w:tblPr>
        <w:tblStyle w:val="TableGrid"/>
        <w:tblW w:w="0" w:type="auto"/>
        <w:tblInd w:w="9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55"/>
        <w:gridCol w:w="537"/>
        <w:gridCol w:w="5814"/>
      </w:tblGrid>
      <w:tr w:rsidR="002B7F4F" w14:paraId="173EBCFD" w14:textId="77777777" w:rsidTr="00D3108E">
        <w:tc>
          <w:tcPr>
            <w:tcW w:w="1080" w:type="dxa"/>
            <w:hideMark/>
          </w:tcPr>
          <w:p w14:paraId="7AEAAD0D" w14:textId="2CCBF64C" w:rsidR="002B7F4F" w:rsidRDefault="002B7F4F" w:rsidP="0069548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เมื่อ</w:t>
            </w:r>
            <w:r w:rsidR="00A10FCA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m:oMath>
              <m:r>
                <w:rPr>
                  <w:rFonts w:ascii="Cambria Math" w:hAnsi="Cambria Math" w:cs="TH SarabunPSK"/>
                  <w:sz w:val="32"/>
                  <w:szCs w:val="32"/>
                </w:rPr>
                <m:t>x</m:t>
              </m:r>
            </m:oMath>
          </w:p>
        </w:tc>
        <w:tc>
          <w:tcPr>
            <w:tcW w:w="540" w:type="dxa"/>
            <w:hideMark/>
          </w:tcPr>
          <w:p w14:paraId="17FDD2AC" w14:textId="77777777" w:rsidR="002B7F4F" w:rsidRDefault="002B7F4F" w:rsidP="0069548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คือ</w:t>
            </w:r>
          </w:p>
        </w:tc>
        <w:tc>
          <w:tcPr>
            <w:tcW w:w="6039" w:type="dxa"/>
            <w:hideMark/>
          </w:tcPr>
          <w:p w14:paraId="7F87C934" w14:textId="77777777" w:rsidR="002B7F4F" w:rsidRDefault="002B7F4F" w:rsidP="0069548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ข้อมูล ( ตัวที่ 1</w:t>
            </w:r>
            <w:r>
              <w:rPr>
                <w:rFonts w:ascii="TH SarabunPSK" w:hAnsi="TH SarabunPSK" w:cs="TH SarabunPSK" w:hint="cs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  <w:r>
              <w:rPr>
                <w:rFonts w:ascii="TH SarabunPSK" w:hAnsi="TH SarabunPSK" w:cs="TH SarabunPSK" w:hint="cs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3...</w:t>
            </w:r>
            <w:r>
              <w:rPr>
                <w:rFonts w:ascii="TH SarabunPSK" w:hAnsi="TH SarabunPSK" w:cs="TH SarabunPSK" w:hint="cs"/>
                <w:sz w:val="32"/>
                <w:szCs w:val="32"/>
              </w:rPr>
              <w:t>,n)</w:t>
            </w:r>
          </w:p>
        </w:tc>
      </w:tr>
      <w:tr w:rsidR="002B7F4F" w14:paraId="151F5333" w14:textId="77777777" w:rsidTr="00D3108E">
        <w:tc>
          <w:tcPr>
            <w:tcW w:w="1080" w:type="dxa"/>
            <w:hideMark/>
          </w:tcPr>
          <w:p w14:paraId="5CE4FB5E" w14:textId="02EAE097" w:rsidR="002B7F4F" w:rsidRDefault="00A10FCA" w:rsidP="0069548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eastAsiaTheme="minorEastAsia"/>
                <w:sz w:val="32"/>
                <w:szCs w:val="32"/>
              </w:rPr>
              <w:t xml:space="preserve">      </w:t>
            </w:r>
            <m:oMath>
              <m:acc>
                <m:accPr>
                  <m:chr m:val="̅"/>
                  <m:ctrlPr>
                    <w:rPr>
                      <w:rFonts w:ascii="Cambria Math" w:hAnsi="Cambria Math" w:cs="TH SarabunPSK"/>
                      <w:i/>
                      <w:sz w:val="32"/>
                      <w:szCs w:val="32"/>
                    </w:rPr>
                  </m:ctrlPr>
                </m:accPr>
                <m:e>
                  <m:r>
                    <w:rPr>
                      <w:rFonts w:ascii="Cambria Math" w:hAnsi="Cambria Math" w:cs="TH SarabunPSK"/>
                      <w:sz w:val="32"/>
                      <w:szCs w:val="32"/>
                    </w:rPr>
                    <m:t>x</m:t>
                  </m:r>
                </m:e>
              </m:acc>
            </m:oMath>
          </w:p>
        </w:tc>
        <w:tc>
          <w:tcPr>
            <w:tcW w:w="540" w:type="dxa"/>
            <w:hideMark/>
          </w:tcPr>
          <w:p w14:paraId="578C2D99" w14:textId="77777777" w:rsidR="002B7F4F" w:rsidRDefault="002B7F4F" w:rsidP="0069548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คือ</w:t>
            </w:r>
          </w:p>
        </w:tc>
        <w:tc>
          <w:tcPr>
            <w:tcW w:w="6039" w:type="dxa"/>
            <w:hideMark/>
          </w:tcPr>
          <w:p w14:paraId="37BE285D" w14:textId="77777777" w:rsidR="002B7F4F" w:rsidRDefault="002B7F4F" w:rsidP="0069548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ค่าเฉลี่ยเลขคณิต</w:t>
            </w:r>
          </w:p>
        </w:tc>
      </w:tr>
      <w:tr w:rsidR="002B7F4F" w14:paraId="52FC56F2" w14:textId="77777777" w:rsidTr="00D3108E">
        <w:tc>
          <w:tcPr>
            <w:tcW w:w="1080" w:type="dxa"/>
            <w:hideMark/>
          </w:tcPr>
          <w:p w14:paraId="6DC79614" w14:textId="6AFF9EAD" w:rsidR="002B7F4F" w:rsidRDefault="00A10FCA" w:rsidP="0069548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vertAlign w:val="subscript"/>
              </w:rPr>
              <w:t xml:space="preserve">           </w:t>
            </w:r>
            <m:oMath>
              <m:r>
                <w:rPr>
                  <w:rFonts w:ascii="Cambria Math" w:eastAsiaTheme="minorEastAsia" w:hAnsi="Cambria Math" w:cs="TH SarabunPSK"/>
                  <w:sz w:val="32"/>
                  <w:szCs w:val="32"/>
                </w:rPr>
                <m:t>n</m:t>
              </m:r>
            </m:oMath>
          </w:p>
        </w:tc>
        <w:tc>
          <w:tcPr>
            <w:tcW w:w="540" w:type="dxa"/>
            <w:hideMark/>
          </w:tcPr>
          <w:p w14:paraId="1CD57335" w14:textId="77777777" w:rsidR="002B7F4F" w:rsidRDefault="002B7F4F" w:rsidP="0069548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คือ</w:t>
            </w:r>
          </w:p>
        </w:tc>
        <w:tc>
          <w:tcPr>
            <w:tcW w:w="6039" w:type="dxa"/>
            <w:hideMark/>
          </w:tcPr>
          <w:p w14:paraId="43B16822" w14:textId="77777777" w:rsidR="002B7F4F" w:rsidRDefault="002B7F4F" w:rsidP="0069548D">
            <w:pPr>
              <w:spacing w:after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จำนวนข้อมูลทั้งหมด</w:t>
            </w:r>
          </w:p>
          <w:p w14:paraId="07F4BCD1" w14:textId="77777777" w:rsidR="002B7F4F" w:rsidRDefault="002B7F4F" w:rsidP="0069548D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5D0E8D15" w14:textId="77777777" w:rsidR="002B7F4F" w:rsidRPr="002B7F4F" w:rsidRDefault="002B7F4F" w:rsidP="0069548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sectPr w:rsidR="002B7F4F" w:rsidRPr="002B7F4F" w:rsidSect="00D21162">
      <w:headerReference w:type="default" r:id="rId25"/>
      <w:pgSz w:w="11906" w:h="16838" w:code="9"/>
      <w:pgMar w:top="2160" w:right="1440" w:bottom="1440" w:left="2160" w:header="720" w:footer="720" w:gutter="0"/>
      <w:pgNumType w:start="69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ACB15B" w14:textId="77777777" w:rsidR="00D21162" w:rsidRDefault="00D21162" w:rsidP="006F0F64">
      <w:pPr>
        <w:spacing w:after="0" w:line="240" w:lineRule="auto"/>
      </w:pPr>
      <w:r>
        <w:separator/>
      </w:r>
    </w:p>
  </w:endnote>
  <w:endnote w:type="continuationSeparator" w:id="0">
    <w:p w14:paraId="3A85CDB6" w14:textId="77777777" w:rsidR="00D21162" w:rsidRDefault="00D21162" w:rsidP="006F0F6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H SarabunPSK">
    <w:altName w:val="TH SarabunPSK"/>
    <w:panose1 w:val="020B0500040200020003"/>
    <w:charset w:val="DE"/>
    <w:family w:val="swiss"/>
    <w:pitch w:val="variable"/>
    <w:sig w:usb0="A100006F" w:usb1="5000205A" w:usb2="00000000" w:usb3="00000000" w:csb0="0001019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CF0D412" w14:textId="77777777" w:rsidR="00D21162" w:rsidRDefault="00D21162" w:rsidP="006F0F64">
      <w:pPr>
        <w:spacing w:after="0" w:line="240" w:lineRule="auto"/>
      </w:pPr>
      <w:r>
        <w:separator/>
      </w:r>
    </w:p>
  </w:footnote>
  <w:footnote w:type="continuationSeparator" w:id="0">
    <w:p w14:paraId="5DB27709" w14:textId="77777777" w:rsidR="00D21162" w:rsidRDefault="00D21162" w:rsidP="006F0F6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958454917"/>
      <w:docPartObj>
        <w:docPartGallery w:val="Page Numbers (Top of Page)"/>
        <w:docPartUnique/>
      </w:docPartObj>
    </w:sdtPr>
    <w:sdtEndPr>
      <w:rPr>
        <w:rFonts w:ascii="TH SarabunPSK" w:hAnsi="TH SarabunPSK" w:cs="TH SarabunPSK" w:hint="cs"/>
        <w:noProof/>
        <w:sz w:val="32"/>
        <w:szCs w:val="32"/>
      </w:rPr>
    </w:sdtEndPr>
    <w:sdtContent>
      <w:p w14:paraId="0DA85D0E" w14:textId="6AB1F7E1" w:rsidR="006F0F64" w:rsidRPr="00CB1E77" w:rsidRDefault="006F0F64" w:rsidP="00CB1E77">
        <w:pPr>
          <w:pStyle w:val="Header"/>
          <w:jc w:val="right"/>
          <w:rPr>
            <w:rFonts w:ascii="TH SarabunPSK" w:hAnsi="TH SarabunPSK" w:cs="TH SarabunPSK"/>
            <w:sz w:val="32"/>
            <w:szCs w:val="32"/>
          </w:rPr>
        </w:pPr>
        <w:r w:rsidRPr="00CB1E77">
          <w:rPr>
            <w:rFonts w:ascii="TH SarabunPSK" w:hAnsi="TH SarabunPSK" w:cs="TH SarabunPSK" w:hint="cs"/>
            <w:sz w:val="32"/>
            <w:szCs w:val="32"/>
          </w:rPr>
          <w:fldChar w:fldCharType="begin"/>
        </w:r>
        <w:r w:rsidRPr="00CB1E77">
          <w:rPr>
            <w:rFonts w:ascii="TH SarabunPSK" w:hAnsi="TH SarabunPSK" w:cs="TH SarabunPSK" w:hint="cs"/>
            <w:sz w:val="32"/>
            <w:szCs w:val="32"/>
          </w:rPr>
          <w:instrText xml:space="preserve"> PAGE   \* MERGEFORMAT </w:instrText>
        </w:r>
        <w:r w:rsidRPr="00CB1E77">
          <w:rPr>
            <w:rFonts w:ascii="TH SarabunPSK" w:hAnsi="TH SarabunPSK" w:cs="TH SarabunPSK" w:hint="cs"/>
            <w:sz w:val="32"/>
            <w:szCs w:val="32"/>
          </w:rPr>
          <w:fldChar w:fldCharType="separate"/>
        </w:r>
        <w:r w:rsidRPr="00CB1E77">
          <w:rPr>
            <w:rFonts w:ascii="TH SarabunPSK" w:hAnsi="TH SarabunPSK" w:cs="TH SarabunPSK" w:hint="cs"/>
            <w:noProof/>
            <w:sz w:val="32"/>
            <w:szCs w:val="32"/>
          </w:rPr>
          <w:t>2</w:t>
        </w:r>
        <w:r w:rsidRPr="00CB1E77">
          <w:rPr>
            <w:rFonts w:ascii="TH SarabunPSK" w:hAnsi="TH SarabunPSK" w:cs="TH SarabunPSK" w:hint="cs"/>
            <w:noProof/>
            <w:sz w:val="32"/>
            <w:szCs w:val="32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152366"/>
    <w:multiLevelType w:val="hybridMultilevel"/>
    <w:tmpl w:val="0598D2D6"/>
    <w:lvl w:ilvl="0" w:tplc="AD16BDC6">
      <w:start w:val="2"/>
      <w:numFmt w:val="bullet"/>
      <w:lvlText w:val="-"/>
      <w:lvlJc w:val="left"/>
      <w:pPr>
        <w:ind w:left="108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10F6612C"/>
    <w:multiLevelType w:val="hybridMultilevel"/>
    <w:tmpl w:val="2FEC0032"/>
    <w:lvl w:ilvl="0" w:tplc="F1109EC4">
      <w:start w:val="2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C46B38"/>
    <w:multiLevelType w:val="multilevel"/>
    <w:tmpl w:val="28FE268E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51"/>
      <w:numFmt w:val="decimalZero"/>
      <w:lvlText w:val="%1.%2"/>
      <w:lvlJc w:val="left"/>
      <w:pPr>
        <w:ind w:left="1830" w:hanging="40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7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999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200" w:hanging="1800"/>
      </w:pPr>
      <w:rPr>
        <w:rFonts w:hint="default"/>
      </w:rPr>
    </w:lvl>
  </w:abstractNum>
  <w:abstractNum w:abstractNumId="3" w15:restartNumberingAfterBreak="0">
    <w:nsid w:val="2E2741CE"/>
    <w:multiLevelType w:val="hybridMultilevel"/>
    <w:tmpl w:val="0E50834C"/>
    <w:lvl w:ilvl="0" w:tplc="046E41DC">
      <w:start w:val="1"/>
      <w:numFmt w:val="decimal"/>
      <w:lvlText w:val="%1)"/>
      <w:lvlJc w:val="left"/>
      <w:pPr>
        <w:ind w:left="12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10" w:hanging="360"/>
      </w:pPr>
    </w:lvl>
    <w:lvl w:ilvl="2" w:tplc="0409001B" w:tentative="1">
      <w:start w:val="1"/>
      <w:numFmt w:val="lowerRoman"/>
      <w:lvlText w:val="%3."/>
      <w:lvlJc w:val="right"/>
      <w:pPr>
        <w:ind w:left="2730" w:hanging="180"/>
      </w:pPr>
    </w:lvl>
    <w:lvl w:ilvl="3" w:tplc="0409000F" w:tentative="1">
      <w:start w:val="1"/>
      <w:numFmt w:val="decimal"/>
      <w:lvlText w:val="%4."/>
      <w:lvlJc w:val="left"/>
      <w:pPr>
        <w:ind w:left="3450" w:hanging="360"/>
      </w:pPr>
    </w:lvl>
    <w:lvl w:ilvl="4" w:tplc="04090019" w:tentative="1">
      <w:start w:val="1"/>
      <w:numFmt w:val="lowerLetter"/>
      <w:lvlText w:val="%5."/>
      <w:lvlJc w:val="left"/>
      <w:pPr>
        <w:ind w:left="4170" w:hanging="360"/>
      </w:pPr>
    </w:lvl>
    <w:lvl w:ilvl="5" w:tplc="0409001B" w:tentative="1">
      <w:start w:val="1"/>
      <w:numFmt w:val="lowerRoman"/>
      <w:lvlText w:val="%6."/>
      <w:lvlJc w:val="right"/>
      <w:pPr>
        <w:ind w:left="4890" w:hanging="180"/>
      </w:pPr>
    </w:lvl>
    <w:lvl w:ilvl="6" w:tplc="0409000F" w:tentative="1">
      <w:start w:val="1"/>
      <w:numFmt w:val="decimal"/>
      <w:lvlText w:val="%7."/>
      <w:lvlJc w:val="left"/>
      <w:pPr>
        <w:ind w:left="5610" w:hanging="360"/>
      </w:pPr>
    </w:lvl>
    <w:lvl w:ilvl="7" w:tplc="04090019" w:tentative="1">
      <w:start w:val="1"/>
      <w:numFmt w:val="lowerLetter"/>
      <w:lvlText w:val="%8."/>
      <w:lvlJc w:val="left"/>
      <w:pPr>
        <w:ind w:left="6330" w:hanging="360"/>
      </w:pPr>
    </w:lvl>
    <w:lvl w:ilvl="8" w:tplc="0409001B" w:tentative="1">
      <w:start w:val="1"/>
      <w:numFmt w:val="lowerRoman"/>
      <w:lvlText w:val="%9."/>
      <w:lvlJc w:val="right"/>
      <w:pPr>
        <w:ind w:left="7050" w:hanging="180"/>
      </w:pPr>
    </w:lvl>
  </w:abstractNum>
  <w:num w:numId="1" w16cid:durableId="1418551538">
    <w:abstractNumId w:val="3"/>
  </w:num>
  <w:num w:numId="2" w16cid:durableId="1280915738">
    <w:abstractNumId w:val="0"/>
  </w:num>
  <w:num w:numId="3" w16cid:durableId="1144077265">
    <w:abstractNumId w:val="1"/>
  </w:num>
  <w:num w:numId="4" w16cid:durableId="118216296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1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39C7"/>
    <w:rsid w:val="00012BF4"/>
    <w:rsid w:val="000327C9"/>
    <w:rsid w:val="00033B80"/>
    <w:rsid w:val="0006226E"/>
    <w:rsid w:val="00075C18"/>
    <w:rsid w:val="0008192F"/>
    <w:rsid w:val="0009449B"/>
    <w:rsid w:val="000963F7"/>
    <w:rsid w:val="000E144C"/>
    <w:rsid w:val="000E39C7"/>
    <w:rsid w:val="000F3829"/>
    <w:rsid w:val="000F5383"/>
    <w:rsid w:val="001030D2"/>
    <w:rsid w:val="001069E0"/>
    <w:rsid w:val="001133E5"/>
    <w:rsid w:val="00115575"/>
    <w:rsid w:val="001555B8"/>
    <w:rsid w:val="001718BB"/>
    <w:rsid w:val="001B2A35"/>
    <w:rsid w:val="001D2484"/>
    <w:rsid w:val="001E0036"/>
    <w:rsid w:val="001E4ECA"/>
    <w:rsid w:val="001F1EC0"/>
    <w:rsid w:val="00250DE8"/>
    <w:rsid w:val="00263199"/>
    <w:rsid w:val="00276A53"/>
    <w:rsid w:val="00277F01"/>
    <w:rsid w:val="00282288"/>
    <w:rsid w:val="002838DC"/>
    <w:rsid w:val="0029251D"/>
    <w:rsid w:val="002936FD"/>
    <w:rsid w:val="002A5E7F"/>
    <w:rsid w:val="002B3FEC"/>
    <w:rsid w:val="002B7F4F"/>
    <w:rsid w:val="002C73BD"/>
    <w:rsid w:val="002D2C16"/>
    <w:rsid w:val="00305B7B"/>
    <w:rsid w:val="00316696"/>
    <w:rsid w:val="00373C1D"/>
    <w:rsid w:val="00381523"/>
    <w:rsid w:val="003A0724"/>
    <w:rsid w:val="003C15CD"/>
    <w:rsid w:val="003C7B13"/>
    <w:rsid w:val="003D6A1B"/>
    <w:rsid w:val="00493002"/>
    <w:rsid w:val="004A7AFD"/>
    <w:rsid w:val="004C3B6B"/>
    <w:rsid w:val="004C6863"/>
    <w:rsid w:val="004D2F1B"/>
    <w:rsid w:val="004D5AA6"/>
    <w:rsid w:val="004D715B"/>
    <w:rsid w:val="004F7ABA"/>
    <w:rsid w:val="004F7DB3"/>
    <w:rsid w:val="00544EDC"/>
    <w:rsid w:val="005472F3"/>
    <w:rsid w:val="00550F6E"/>
    <w:rsid w:val="005653D6"/>
    <w:rsid w:val="0058272A"/>
    <w:rsid w:val="005A657A"/>
    <w:rsid w:val="005B27B5"/>
    <w:rsid w:val="005C7758"/>
    <w:rsid w:val="005D46C8"/>
    <w:rsid w:val="005E4E6B"/>
    <w:rsid w:val="005F38B3"/>
    <w:rsid w:val="006062CD"/>
    <w:rsid w:val="0064401F"/>
    <w:rsid w:val="00644693"/>
    <w:rsid w:val="00651BF0"/>
    <w:rsid w:val="006607D9"/>
    <w:rsid w:val="0069548D"/>
    <w:rsid w:val="006B2D9A"/>
    <w:rsid w:val="006B7F40"/>
    <w:rsid w:val="006C75E3"/>
    <w:rsid w:val="006F0F64"/>
    <w:rsid w:val="006F25DA"/>
    <w:rsid w:val="0070039B"/>
    <w:rsid w:val="00767B7E"/>
    <w:rsid w:val="00775646"/>
    <w:rsid w:val="007839FD"/>
    <w:rsid w:val="00793D9C"/>
    <w:rsid w:val="00794517"/>
    <w:rsid w:val="007C4007"/>
    <w:rsid w:val="007C67D8"/>
    <w:rsid w:val="007D226E"/>
    <w:rsid w:val="007F6421"/>
    <w:rsid w:val="00803AE2"/>
    <w:rsid w:val="00832DDA"/>
    <w:rsid w:val="00865B59"/>
    <w:rsid w:val="00874C3E"/>
    <w:rsid w:val="00897045"/>
    <w:rsid w:val="008C0A13"/>
    <w:rsid w:val="008D040E"/>
    <w:rsid w:val="00922A26"/>
    <w:rsid w:val="009610E2"/>
    <w:rsid w:val="009B57FA"/>
    <w:rsid w:val="009C249F"/>
    <w:rsid w:val="009D2FF2"/>
    <w:rsid w:val="009F697D"/>
    <w:rsid w:val="00A10FCA"/>
    <w:rsid w:val="00A137FC"/>
    <w:rsid w:val="00A86D4E"/>
    <w:rsid w:val="00A877E8"/>
    <w:rsid w:val="00A9312A"/>
    <w:rsid w:val="00AD2277"/>
    <w:rsid w:val="00AF7BBE"/>
    <w:rsid w:val="00B237C9"/>
    <w:rsid w:val="00B34ACC"/>
    <w:rsid w:val="00B44691"/>
    <w:rsid w:val="00B85B94"/>
    <w:rsid w:val="00B92F74"/>
    <w:rsid w:val="00BB74CB"/>
    <w:rsid w:val="00BC4089"/>
    <w:rsid w:val="00C176EF"/>
    <w:rsid w:val="00C24A0E"/>
    <w:rsid w:val="00C33C06"/>
    <w:rsid w:val="00CB1E77"/>
    <w:rsid w:val="00CB45C6"/>
    <w:rsid w:val="00CB633E"/>
    <w:rsid w:val="00CC0121"/>
    <w:rsid w:val="00CC4546"/>
    <w:rsid w:val="00CD295B"/>
    <w:rsid w:val="00CE0435"/>
    <w:rsid w:val="00CE0FA3"/>
    <w:rsid w:val="00CE60E2"/>
    <w:rsid w:val="00CE62A2"/>
    <w:rsid w:val="00CE6A0E"/>
    <w:rsid w:val="00CE741E"/>
    <w:rsid w:val="00D21162"/>
    <w:rsid w:val="00D24201"/>
    <w:rsid w:val="00D2454A"/>
    <w:rsid w:val="00D56BC5"/>
    <w:rsid w:val="00D641AE"/>
    <w:rsid w:val="00D70041"/>
    <w:rsid w:val="00D82C1D"/>
    <w:rsid w:val="00D961BB"/>
    <w:rsid w:val="00DA09ED"/>
    <w:rsid w:val="00DB4061"/>
    <w:rsid w:val="00DB7BB9"/>
    <w:rsid w:val="00E0241A"/>
    <w:rsid w:val="00E04017"/>
    <w:rsid w:val="00E10EDB"/>
    <w:rsid w:val="00E33FBD"/>
    <w:rsid w:val="00E438AD"/>
    <w:rsid w:val="00E758AE"/>
    <w:rsid w:val="00E807AE"/>
    <w:rsid w:val="00E82787"/>
    <w:rsid w:val="00E85327"/>
    <w:rsid w:val="00E91E36"/>
    <w:rsid w:val="00EA4B60"/>
    <w:rsid w:val="00EB3530"/>
    <w:rsid w:val="00ED0F03"/>
    <w:rsid w:val="00ED2231"/>
    <w:rsid w:val="00F04CE0"/>
    <w:rsid w:val="00F35547"/>
    <w:rsid w:val="00F447ED"/>
    <w:rsid w:val="00F519AB"/>
    <w:rsid w:val="00F72E47"/>
    <w:rsid w:val="00F83DEA"/>
    <w:rsid w:val="00FA410E"/>
    <w:rsid w:val="00FF5A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97622AC"/>
  <w15:chartTrackingRefBased/>
  <w15:docId w15:val="{635FB608-FBE9-4B63-93F1-5F91F33EF5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F7DB3"/>
    <w:pPr>
      <w:spacing w:after="200" w:line="276" w:lineRule="auto"/>
    </w:pPr>
    <w:rPr>
      <w:kern w:val="0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F0F64"/>
    <w:pPr>
      <w:tabs>
        <w:tab w:val="center" w:pos="4680"/>
        <w:tab w:val="right" w:pos="9360"/>
      </w:tabs>
      <w:spacing w:after="0" w:line="240" w:lineRule="auto"/>
    </w:pPr>
    <w:rPr>
      <w:kern w:val="2"/>
      <w14:ligatures w14:val="standardContextual"/>
    </w:rPr>
  </w:style>
  <w:style w:type="character" w:customStyle="1" w:styleId="HeaderChar">
    <w:name w:val="Header Char"/>
    <w:basedOn w:val="DefaultParagraphFont"/>
    <w:link w:val="Header"/>
    <w:uiPriority w:val="99"/>
    <w:rsid w:val="006F0F64"/>
  </w:style>
  <w:style w:type="paragraph" w:styleId="Footer">
    <w:name w:val="footer"/>
    <w:basedOn w:val="Normal"/>
    <w:link w:val="FooterChar"/>
    <w:uiPriority w:val="99"/>
    <w:unhideWhenUsed/>
    <w:rsid w:val="006F0F64"/>
    <w:pPr>
      <w:tabs>
        <w:tab w:val="center" w:pos="4680"/>
        <w:tab w:val="right" w:pos="9360"/>
      </w:tabs>
      <w:spacing w:after="0" w:line="240" w:lineRule="auto"/>
    </w:pPr>
    <w:rPr>
      <w:kern w:val="2"/>
      <w14:ligatures w14:val="standardContextual"/>
    </w:rPr>
  </w:style>
  <w:style w:type="character" w:customStyle="1" w:styleId="FooterChar">
    <w:name w:val="Footer Char"/>
    <w:basedOn w:val="DefaultParagraphFont"/>
    <w:link w:val="Footer"/>
    <w:uiPriority w:val="99"/>
    <w:rsid w:val="006F0F64"/>
  </w:style>
  <w:style w:type="paragraph" w:styleId="ListParagraph">
    <w:name w:val="List Paragraph"/>
    <w:basedOn w:val="Normal"/>
    <w:uiPriority w:val="34"/>
    <w:qFormat/>
    <w:rsid w:val="001D2484"/>
    <w:pPr>
      <w:spacing w:after="160" w:line="259" w:lineRule="auto"/>
      <w:ind w:left="720"/>
      <w:contextualSpacing/>
    </w:pPr>
    <w:rPr>
      <w:kern w:val="2"/>
      <w14:ligatures w14:val="standardContextual"/>
    </w:rPr>
  </w:style>
  <w:style w:type="character" w:styleId="Hyperlink">
    <w:name w:val="Hyperlink"/>
    <w:basedOn w:val="DefaultParagraphFont"/>
    <w:uiPriority w:val="99"/>
    <w:unhideWhenUsed/>
    <w:rsid w:val="000F5383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F5383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2B7F4F"/>
    <w:pPr>
      <w:spacing w:after="0" w:line="240" w:lineRule="auto"/>
    </w:pPr>
    <w:rPr>
      <w:kern w:val="0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36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6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34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9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0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6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22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406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94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533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70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400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3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74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15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97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05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10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272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86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653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92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356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35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35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96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830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84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870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030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56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878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695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565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226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93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410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25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436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0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67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46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07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782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192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080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158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8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45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631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760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85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A3A4346-937D-4EB0-8E0C-FAEA90FCDC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528</Words>
  <Characters>3010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Tammachai Satsue</dc:creator>
  <cp:keywords/>
  <dc:description/>
  <cp:lastModifiedBy>Tammachai Satsue</cp:lastModifiedBy>
  <cp:revision>2</cp:revision>
  <cp:lastPrinted>2024-02-09T05:19:00Z</cp:lastPrinted>
  <dcterms:created xsi:type="dcterms:W3CDTF">2024-02-24T08:49:00Z</dcterms:created>
  <dcterms:modified xsi:type="dcterms:W3CDTF">2024-02-24T08:49:00Z</dcterms:modified>
</cp:coreProperties>
</file>